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D" w:rsidRDefault="000D68BD" w:rsidP="000D68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Открытое воспитательное мероприятие "Космонавты и мы"</w:t>
      </w:r>
    </w:p>
    <w:p w:rsidR="000D68BD" w:rsidRPr="000D68BD" w:rsidRDefault="000D68BD" w:rsidP="000D68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задачи:</w:t>
      </w:r>
    </w:p>
    <w:p w:rsidR="000D68BD" w:rsidRPr="000D68BD" w:rsidRDefault="000D68BD" w:rsidP="000D6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знания детей о космосе.</w:t>
      </w:r>
    </w:p>
    <w:p w:rsidR="000D68BD" w:rsidRPr="000D68BD" w:rsidRDefault="000D68BD" w:rsidP="000D6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космонавтами.</w:t>
      </w:r>
    </w:p>
    <w:p w:rsidR="000D68BD" w:rsidRPr="000D68BD" w:rsidRDefault="000D68BD" w:rsidP="000D6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любовь к Родине.</w:t>
      </w:r>
    </w:p>
    <w:p w:rsidR="000D68BD" w:rsidRPr="000D68BD" w:rsidRDefault="000D68BD" w:rsidP="000D6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и закрепить полученные знания в процессе игровой деятельности.</w:t>
      </w:r>
    </w:p>
    <w:p w:rsidR="000D68BD" w:rsidRPr="000D68BD" w:rsidRDefault="000D68BD" w:rsidP="000D6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речь, память, внимание.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проектор, компьютер, портреты космонавтов, рисунки детей, компьютерная презентация.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Ход занятия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0D68BD" w:rsidRPr="000D68BD" w:rsidRDefault="000D68BD" w:rsidP="000D68BD">
      <w:pPr>
        <w:rPr>
          <w:b/>
          <w:bCs/>
          <w:shd w:val="clear" w:color="auto" w:fill="C7B39B"/>
          <w:lang w:eastAsia="ru-RU"/>
        </w:rPr>
      </w:pPr>
      <w:r w:rsidRPr="000D68BD">
        <w:rPr>
          <w:b/>
          <w:bCs/>
          <w:shd w:val="clear" w:color="auto" w:fill="C7B39B"/>
          <w:lang w:eastAsia="ru-RU"/>
        </w:rPr>
        <w:t xml:space="preserve">Сообщение темы занятия.   </w:t>
      </w:r>
      <w:r w:rsidRPr="000D68BD">
        <w:rPr>
          <w:b/>
          <w:bCs/>
          <w:lang w:eastAsia="ru-RU"/>
        </w:rPr>
        <w:t>Ведущая:</w:t>
      </w:r>
      <w:r w:rsidRPr="000D68BD">
        <w:rPr>
          <w:lang w:eastAsia="ru-RU"/>
        </w:rPr>
        <w:t> Здравствуйте ребята, сегодня с вами будем говорить о космосе, о наших космонавтах.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2011 год объявлен Годом российской космонавтики в честь 50-летия полета первого космонавта планеты Юрия Гагарина. Юрий Гагарин – имя, которое знают во всех странах. Космонавтов в мире большое количество, но первым из них навсегда останется наш Гагарин.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E245C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Вступительная беседа.</w:t>
      </w:r>
    </w:p>
    <w:p w:rsidR="000D68BD" w:rsidRPr="00CE245C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апреля 1961г в космос полетел первый советский человек Юрий Гагарин, на космическом корабле “Восток”. Гагарин облетел весь земной шар за 108 минут. Он был первопроходцем космического пространства, и доказал всем, что путь к звездам, такой заманчивый и далекий, теперь стал намного ближе и доступнее. В нашей стране 12 апреля – все люди отмечают День Космонавтики</w:t>
      </w:r>
      <w:proofErr w:type="gramStart"/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E2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E245C" w:rsidRPr="00CE2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="00CE245C" w:rsidRPr="00CE2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лайд 2</w:t>
      </w:r>
    </w:p>
    <w:p w:rsid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Вторым космонавтом, который покорил таинственный мир космоса, был Герман Титов. А скоро, на весь мир облетела радостная весть: на корабле “ВОСТОК-6” полетела в космос первая в мире женщина – космонавт Валентина Терешкова облетела вокруг земли 48 раз.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E245C" w:rsidRDefault="00CE245C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Первыми полетели животные слайд 3-4</w:t>
      </w:r>
    </w:p>
    <w:p w:rsidR="00CE245C" w:rsidRDefault="00CE245C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 загадку слайд 5-6</w:t>
      </w:r>
    </w:p>
    <w:p w:rsidR="00CE245C" w:rsidRDefault="00CE245C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Расшифруй словечко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гагарин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7,8,9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людей интересовало не только космическое пространство, но и др</w:t>
      </w:r>
      <w:r w:rsidR="00CE2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угие космические тела, например. 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1966 году впервые в мире космический аппарат “ЛУНА-9” осуществил посадку на лунную поверхность.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1970 году космический аппарат “ЛУНА-16” совершил рейс ЗЕМЛЯ-ЛУНА-ЗЕМЛЯ и доставил на землю образец грунта. Как удивительно и прекрасно космическое пространство! Как заманчивы, необыкновенны другие планеты!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E245C" w:rsidRDefault="00CE245C" w:rsidP="00CE245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C7B39B"/>
          <w:lang w:eastAsia="ru-RU"/>
        </w:rPr>
      </w:pPr>
      <w:r w:rsidRPr="00CE2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C7B39B"/>
          <w:lang w:eastAsia="ru-RU"/>
        </w:rPr>
        <w:t xml:space="preserve">В чем </w:t>
      </w:r>
      <w:proofErr w:type="gramStart"/>
      <w:r w:rsidRPr="00CE2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C7B39B"/>
          <w:lang w:eastAsia="ru-RU"/>
        </w:rPr>
        <w:t>одеты</w:t>
      </w:r>
      <w:proofErr w:type="gramEnd"/>
      <w:r w:rsidRPr="00CE2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C7B39B"/>
          <w:lang w:eastAsia="ru-RU"/>
        </w:rPr>
        <w:t>, что едят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C7B39B"/>
          <w:lang w:eastAsia="ru-RU"/>
        </w:rPr>
        <w:t xml:space="preserve"> слайд 10-12</w:t>
      </w:r>
    </w:p>
    <w:p w:rsidR="000D68BD" w:rsidRPr="00A51C26" w:rsidRDefault="00CE245C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знаете ли вы, кто первый увидел космос не из корабля, а через светофильтр скафандра? Да, это космонавт Леонов – 18 марта 1965 года впервые вышел в открытый космос и находился вне космического корабля в течение 20 минут</w:t>
      </w:r>
      <w:proofErr w:type="gramStart"/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лайд 11</w:t>
      </w:r>
      <w:r w:rsidRPr="000D68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)</w:t>
      </w:r>
    </w:p>
    <w:p w:rsidR="00A51C26" w:rsidRPr="00A51C26" w:rsidRDefault="00A51C26" w:rsidP="000D68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1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Солнечная система</w:t>
      </w:r>
    </w:p>
    <w:p w:rsidR="000D68BD" w:rsidRPr="000D68BD" w:rsidRDefault="000D68BD" w:rsidP="000D68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порядку все планеты,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Назовет любой из нас: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 — Меркурий,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Два — Венера,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Три — Земля,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Четыре — Марс.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Пять — Юпитер,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Шесть — Сатурн,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Семь — Уран,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ним — Нептун.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восьмым идет по счету.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51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(Слайд 13- 14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C7B39B"/>
          <w:lang w:eastAsia="ru-RU"/>
        </w:rPr>
        <w:t>)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мы не забываем при этом о нашей родной планете. У всех нас общий дом – планета Земля с ее равнинами, холмами и горами, реками, озерами и морями. Освещает и обогревает нашу планету Солнце, которое создает условия для жизни растений, животных, людей. Помним слова Ю.А. Гагарина: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“Облетев Землю в корабле-спутнике, я увидел, как прекрасна наша планета. Люди, будем хранить, и приумножать эту красоту, а не разрушать ее!”</w:t>
      </w:r>
      <w:r w:rsidR="00A51C26" w:rsidRPr="00A51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слай</w:t>
      </w:r>
      <w:r w:rsidR="00A51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="00A51C26" w:rsidRPr="00A51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15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хотел бы слетать на луну,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неразгаданный мир окунуться.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подобно красивому сну,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самой яркой звезде прикоснуться.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Долететь до далеких орбит,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Неизвестных всем нам измерений,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загадочный космос хранит,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Много тайн необъятной вселенной.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планетах на всех побывать,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которых наука не знает.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существ неземных повидать, -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на странных тарелках летают.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Основная часть.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Молодцы! А вы хотите совершить полет в космос?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мы с вами поучаствуем в игре “Мы будущие космонавты”.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Разминка:</w:t>
      </w:r>
    </w:p>
    <w:p w:rsidR="000D68BD" w:rsidRPr="000D68BD" w:rsidRDefault="000D68BD" w:rsidP="00A51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Люди, летающие в космос. 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(Космонавты.)</w:t>
      </w:r>
    </w:p>
    <w:p w:rsidR="000D68BD" w:rsidRPr="000D68BD" w:rsidRDefault="000D68BD" w:rsidP="000D6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день, месяц, когда отмечают “День космонавтики” 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(12 апреля.)</w:t>
      </w:r>
    </w:p>
    <w:p w:rsidR="000D68BD" w:rsidRPr="000D68BD" w:rsidRDefault="000D68BD" w:rsidP="000D6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Как, называется летательный космический аппарат. 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(Космическая ракета.)</w:t>
      </w:r>
    </w:p>
    <w:p w:rsidR="000D68BD" w:rsidRPr="00A51C26" w:rsidRDefault="000D68BD" w:rsidP="000D6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место Солнечной системы, куда уже ступала нога человека. 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(Луна.)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lastRenderedPageBreak/>
        <w:t>Молодцы!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 xml:space="preserve">  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команды для полета (заранее формируются команды).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1. Конкурс. Построить ракету.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Действительно, чтобы лететь в космос, нам нужна ракета. Мы с вами воспользуемся чертежами, но вот беда. Кто – то перепутал все страницы и нам с вами надо сейчас собрать чертеж. 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(Порезанная ракета на 10 частей)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Ребята на столе собирают ракету.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Ракету мы с вами построили, теперь надо собрать вещи в полет.</w:t>
      </w:r>
    </w:p>
    <w:p w:rsidR="00193A2F" w:rsidRDefault="00A51C26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2</w:t>
      </w:r>
      <w:r w:rsidR="000D68BD"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>. Конкурс: Загадки о космосе.</w:t>
      </w:r>
    </w:p>
    <w:p w:rsidR="000D68BD" w:rsidRPr="000D68BD" w:rsidRDefault="00193A2F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C7B39B"/>
          <w:lang w:eastAsia="ru-RU"/>
        </w:rPr>
        <w:t xml:space="preserve"> Кроссворд (слайд 16)</w:t>
      </w:r>
    </w:p>
    <w:p w:rsidR="000D68BD" w:rsidRPr="000D68BD" w:rsidRDefault="00A51C26" w:rsidP="00A51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Летит птица небылица, а в нутрии народ сидит</w:t>
      </w:r>
      <w:proofErr w:type="gramStart"/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друг другом, говорит. </w:t>
      </w:r>
      <w:r w:rsidR="000D68BD"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(Самолет.)</w:t>
      </w:r>
    </w:p>
    <w:p w:rsidR="000D68BD" w:rsidRPr="000D68BD" w:rsidRDefault="00A51C26" w:rsidP="00A51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Крыльев нет у этой птицы</w:t>
      </w:r>
      <w:proofErr w:type="gramStart"/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нельзя не подивиться 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Лишь распустит птица хвост –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поднимется до звезд. </w:t>
      </w:r>
      <w:r w:rsidR="000D68BD"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(Ракета.)</w:t>
      </w:r>
    </w:p>
    <w:p w:rsidR="000D68BD" w:rsidRPr="000D68BD" w:rsidRDefault="00A51C26" w:rsidP="00A51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не летчик, не пилот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ведет не самолет,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огромную ракету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Дети, кто скажите, это? </w:t>
      </w:r>
      <w:r w:rsidR="000D68BD"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(Космонавт.)</w:t>
      </w:r>
    </w:p>
    <w:p w:rsidR="000D68BD" w:rsidRPr="000D68BD" w:rsidRDefault="00193A2F" w:rsidP="00A51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дверь, в окно стучать не будет,</w:t>
      </w:r>
      <w:r w:rsidR="000D68BD"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взойдет, и всех разбудит. </w:t>
      </w:r>
      <w:r w:rsidR="000D68BD"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(Солнце.)</w:t>
      </w:r>
    </w:p>
    <w:p w:rsidR="000D68BD" w:rsidRPr="00193A2F" w:rsidRDefault="000D68BD" w:rsidP="00193A2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Двенадцать братьев</w:t>
      </w:r>
      <w:r w:rsidRP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 за другом бродят,</w:t>
      </w:r>
      <w:r w:rsidRPr="0019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 – друга не обходят. </w:t>
      </w:r>
      <w:r w:rsidRPr="00193A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(Месяцы.)</w:t>
      </w:r>
    </w:p>
    <w:p w:rsidR="00193A2F" w:rsidRPr="00193A2F" w:rsidRDefault="00193A2F" w:rsidP="00193A2F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6.  (облака)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Конкурс. Смекалистых и находчивых.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ведущего два конверта, в них буквы. Команда, вынимает из конверта буквы и составляет слово, лишних букв нет. </w:t>
      </w:r>
      <w:r w:rsidRPr="000D68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Pr="000D68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Космос, корабль.)</w:t>
      </w:r>
    </w:p>
    <w:p w:rsidR="00193A2F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Молодцы! Всего вам доброго. </w:t>
      </w:r>
    </w:p>
    <w:p w:rsidR="000D68BD" w:rsidRPr="000D68BD" w:rsidRDefault="000D68BD" w:rsidP="000D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закончу наше занятие такими словами.</w:t>
      </w:r>
    </w:p>
    <w:p w:rsidR="000D68BD" w:rsidRPr="000D68BD" w:rsidRDefault="000D68BD" w:rsidP="000D68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всегда будет Солнце</w:t>
      </w:r>
      <w:proofErr w:type="gramStart"/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 всегда будет Небо 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всегда будет Мама</w:t>
      </w:r>
      <w:r w:rsidRPr="000D6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всегда буду 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4FFA" w:rsidRDefault="000F4FFA"/>
    <w:sectPr w:rsidR="000F4FFA" w:rsidSect="000F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C0C"/>
    <w:multiLevelType w:val="multilevel"/>
    <w:tmpl w:val="6ADC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45BAF"/>
    <w:multiLevelType w:val="multilevel"/>
    <w:tmpl w:val="02B2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1D99"/>
    <w:multiLevelType w:val="multilevel"/>
    <w:tmpl w:val="7FC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76110"/>
    <w:multiLevelType w:val="hybridMultilevel"/>
    <w:tmpl w:val="DFE4AB34"/>
    <w:lvl w:ilvl="0" w:tplc="388CD5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BD"/>
    <w:rsid w:val="000D68BD"/>
    <w:rsid w:val="000F4FFA"/>
    <w:rsid w:val="00193A2F"/>
    <w:rsid w:val="00A51C26"/>
    <w:rsid w:val="00AA5005"/>
    <w:rsid w:val="00C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C"/>
  </w:style>
  <w:style w:type="paragraph" w:styleId="1">
    <w:name w:val="heading 1"/>
    <w:basedOn w:val="a"/>
    <w:link w:val="10"/>
    <w:uiPriority w:val="9"/>
    <w:qFormat/>
    <w:rsid w:val="000D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68BD"/>
  </w:style>
  <w:style w:type="character" w:styleId="a3">
    <w:name w:val="Strong"/>
    <w:basedOn w:val="a0"/>
    <w:uiPriority w:val="22"/>
    <w:qFormat/>
    <w:rsid w:val="000D68BD"/>
    <w:rPr>
      <w:b/>
      <w:bCs/>
    </w:rPr>
  </w:style>
  <w:style w:type="paragraph" w:styleId="a4">
    <w:name w:val="Normal (Web)"/>
    <w:basedOn w:val="a"/>
    <w:uiPriority w:val="99"/>
    <w:semiHidden/>
    <w:unhideWhenUsed/>
    <w:rsid w:val="000D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68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2013-04-09T17:39:00Z</dcterms:created>
  <dcterms:modified xsi:type="dcterms:W3CDTF">2013-04-11T19:38:00Z</dcterms:modified>
</cp:coreProperties>
</file>