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9" w:rsidRPr="0030223F" w:rsidRDefault="00A50628" w:rsidP="008D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предмету «Технология»</w:t>
      </w:r>
    </w:p>
    <w:p w:rsidR="00A50628" w:rsidRDefault="00A50628" w:rsidP="008D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 4 класса</w:t>
      </w:r>
    </w:p>
    <w:p w:rsidR="0030223F" w:rsidRPr="0030223F" w:rsidRDefault="0030223F" w:rsidP="008D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D2ED7" w:rsidRPr="00EC7135" w:rsidRDefault="008D2ED7" w:rsidP="008D2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2ED7" w:rsidRDefault="008D2ED7" w:rsidP="008D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по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Pr="00EC71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6654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A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</w:t>
      </w:r>
      <w:r w:rsidRPr="00EC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Pr="00EC7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3CD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сновной образовательной программы начального общего образования</w:t>
      </w:r>
      <w:r w:rsidRPr="00EC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665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 №17</w:t>
      </w:r>
      <w:r w:rsidRPr="007A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5448">
        <w:rPr>
          <w:rFonts w:ascii="Times New Roman" w:hAnsi="Times New Roman" w:cs="Times New Roman"/>
          <w:sz w:val="24"/>
          <w:szCs w:val="24"/>
        </w:rPr>
        <w:t>учебного плана МБОУ НОШ</w:t>
      </w:r>
      <w:r w:rsidR="004547DF">
        <w:rPr>
          <w:rFonts w:ascii="Times New Roman" w:hAnsi="Times New Roman" w:cs="Times New Roman"/>
          <w:sz w:val="24"/>
          <w:szCs w:val="24"/>
        </w:rPr>
        <w:t xml:space="preserve"> </w:t>
      </w:r>
      <w:r w:rsidR="00665448">
        <w:rPr>
          <w:rFonts w:ascii="Times New Roman" w:hAnsi="Times New Roman" w:cs="Times New Roman"/>
          <w:sz w:val="24"/>
          <w:szCs w:val="24"/>
        </w:rPr>
        <w:t>№17</w:t>
      </w:r>
      <w:r w:rsidR="004547DF">
        <w:rPr>
          <w:rFonts w:ascii="Times New Roman" w:hAnsi="Times New Roman" w:cs="Times New Roman"/>
          <w:sz w:val="24"/>
          <w:szCs w:val="24"/>
        </w:rPr>
        <w:t xml:space="preserve"> на 2017-2018</w:t>
      </w:r>
      <w:r w:rsidRPr="00FB3CDA">
        <w:rPr>
          <w:rFonts w:ascii="Times New Roman" w:hAnsi="Times New Roman" w:cs="Times New Roman"/>
          <w:sz w:val="24"/>
          <w:szCs w:val="24"/>
        </w:rPr>
        <w:t xml:space="preserve"> учебный </w:t>
      </w:r>
      <w:r>
        <w:rPr>
          <w:rFonts w:ascii="Times New Roman" w:hAnsi="Times New Roman" w:cs="Times New Roman"/>
          <w:sz w:val="24"/>
          <w:szCs w:val="24"/>
        </w:rPr>
        <w:t xml:space="preserve">год, </w:t>
      </w:r>
      <w:r w:rsidRPr="00EC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Н.А.Цирулик</w:t>
      </w:r>
      <w:r w:rsidRPr="00EC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Pr="00EC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A2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(УМК</w:t>
      </w:r>
      <w:r w:rsidRPr="00EC71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систем</w:t>
      </w:r>
      <w:r w:rsidRPr="007A2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EC71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</w:t>
      </w:r>
      <w:r w:rsidRPr="007A2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вивающего обучения Л.В. Занкова</w:t>
      </w:r>
      <w:r w:rsidRPr="007A24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3CDA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(утвержденного приказом Министерства образования и науки РФ от 19.12.2012 № 1067), Приказа Министерства образования № 253 от 31.03.2013,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3CDA">
        <w:rPr>
          <w:rFonts w:ascii="Times New Roman" w:hAnsi="Times New Roman" w:cs="Times New Roman"/>
          <w:sz w:val="24"/>
          <w:szCs w:val="24"/>
        </w:rPr>
        <w:t xml:space="preserve"> 3; Письма директора Департамента государственной политики в сфере образования № 08-548 от 29.04.</w:t>
      </w:r>
      <w:r w:rsidRPr="00F465D3">
        <w:rPr>
          <w:rFonts w:ascii="Times New Roman" w:hAnsi="Times New Roman" w:cs="Times New Roman"/>
          <w:sz w:val="24"/>
          <w:szCs w:val="24"/>
        </w:rPr>
        <w:t>2014.</w:t>
      </w:r>
    </w:p>
    <w:p w:rsidR="008D2ED7" w:rsidRPr="006E3AD5" w:rsidRDefault="008D2ED7" w:rsidP="008D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5D3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учебника </w:t>
      </w:r>
      <w:r w:rsidRPr="006E3AD5">
        <w:rPr>
          <w:rFonts w:ascii="Times New Roman" w:hAnsi="Times New Roman" w:cs="Times New Roman"/>
          <w:sz w:val="24"/>
          <w:szCs w:val="24"/>
        </w:rPr>
        <w:t>Цирулик Н.А., Просняков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E3AD5">
        <w:rPr>
          <w:rFonts w:ascii="Times New Roman" w:hAnsi="Times New Roman" w:cs="Times New Roman"/>
          <w:sz w:val="24"/>
          <w:szCs w:val="24"/>
        </w:rPr>
        <w:t xml:space="preserve"> Т.Н. </w:t>
      </w:r>
      <w:r w:rsidRPr="00442163">
        <w:rPr>
          <w:rFonts w:ascii="Times New Roman" w:hAnsi="Times New Roman" w:cs="Times New Roman"/>
          <w:sz w:val="24"/>
          <w:szCs w:val="24"/>
        </w:rPr>
        <w:t>«Техноло</w:t>
      </w:r>
      <w:r>
        <w:rPr>
          <w:rFonts w:ascii="Times New Roman" w:hAnsi="Times New Roman" w:cs="Times New Roman"/>
          <w:sz w:val="24"/>
          <w:szCs w:val="24"/>
        </w:rPr>
        <w:t>гия. Твори, выдумывай, пробуй!»</w:t>
      </w:r>
      <w:r w:rsidR="004547DF">
        <w:rPr>
          <w:rFonts w:ascii="Times New Roman" w:hAnsi="Times New Roman" w:cs="Times New Roman"/>
          <w:sz w:val="24"/>
          <w:szCs w:val="24"/>
        </w:rPr>
        <w:t xml:space="preserve"> Учебник для 4</w:t>
      </w:r>
      <w:r w:rsidRPr="006E3AD5">
        <w:rPr>
          <w:rFonts w:ascii="Times New Roman" w:hAnsi="Times New Roman" w:cs="Times New Roman"/>
          <w:sz w:val="24"/>
          <w:szCs w:val="24"/>
        </w:rPr>
        <w:t xml:space="preserve"> кл.- Самара: Издательство «Учебная литература»: Издательский дом «Федоров». 2013 г. из УМК «Система Л.В.Занкова»</w:t>
      </w:r>
    </w:p>
    <w:p w:rsidR="008D2ED7" w:rsidRDefault="008D2ED7" w:rsidP="008D2E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71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И ЗАДАЧИ КУРСА</w:t>
      </w:r>
    </w:p>
    <w:p w:rsidR="008D2ED7" w:rsidRPr="006E3AD5" w:rsidRDefault="008D2ED7" w:rsidP="008D2ED7">
      <w:pPr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3AD5">
        <w:rPr>
          <w:rFonts w:ascii="Times New Roman" w:hAnsi="Times New Roman"/>
          <w:b/>
          <w:sz w:val="24"/>
          <w:szCs w:val="24"/>
        </w:rPr>
        <w:t xml:space="preserve">Цель курса </w:t>
      </w:r>
      <w:r w:rsidRPr="006E3AD5">
        <w:rPr>
          <w:rFonts w:ascii="Times New Roman" w:hAnsi="Times New Roman"/>
          <w:sz w:val="24"/>
          <w:szCs w:val="24"/>
        </w:rPr>
        <w:t>– 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</w:r>
    </w:p>
    <w:p w:rsidR="008D2ED7" w:rsidRPr="006E3AD5" w:rsidRDefault="008D2ED7" w:rsidP="008D2ED7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E3AD5">
        <w:rPr>
          <w:rFonts w:ascii="Times New Roman" w:hAnsi="Times New Roman"/>
          <w:b/>
          <w:sz w:val="24"/>
          <w:szCs w:val="24"/>
        </w:rPr>
        <w:t>Задачи курса:</w:t>
      </w:r>
    </w:p>
    <w:p w:rsidR="008D2ED7" w:rsidRPr="006E3AD5" w:rsidRDefault="008D2ED7" w:rsidP="008D2ED7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3AD5">
        <w:rPr>
          <w:rFonts w:ascii="Times New Roman" w:hAnsi="Times New Roman"/>
          <w:sz w:val="24"/>
          <w:szCs w:val="24"/>
        </w:rPr>
        <w:t>духовно-нравственное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мире;</w:t>
      </w:r>
    </w:p>
    <w:p w:rsidR="008D2ED7" w:rsidRPr="006E3AD5" w:rsidRDefault="008D2ED7" w:rsidP="008D2ED7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3AD5">
        <w:rPr>
          <w:rFonts w:ascii="Times New Roman" w:hAnsi="Times New Roman"/>
          <w:sz w:val="24"/>
          <w:szCs w:val="24"/>
        </w:rPr>
        <w:t>формирование внутренней позиции школьника, мотивации успеха, способности к творческому самовыражению, интереса к предметно-преобразовательной деятельности, ценностного отношения к труду, родной природе, своему здоровью;</w:t>
      </w:r>
    </w:p>
    <w:p w:rsidR="008D2ED7" w:rsidRPr="006E3AD5" w:rsidRDefault="008D2ED7" w:rsidP="008D2ED7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3AD5">
        <w:rPr>
          <w:rFonts w:ascii="Times New Roman" w:hAnsi="Times New Roman"/>
          <w:sz w:val="24"/>
          <w:szCs w:val="24"/>
        </w:rPr>
        <w:t>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</w:t>
      </w:r>
    </w:p>
    <w:p w:rsidR="008D2ED7" w:rsidRPr="006E3AD5" w:rsidRDefault="008D2ED7" w:rsidP="008D2ED7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3AD5">
        <w:rPr>
          <w:rFonts w:ascii="Times New Roman" w:hAnsi="Times New Roman"/>
          <w:sz w:val="24"/>
          <w:szCs w:val="24"/>
        </w:rPr>
        <w:t>развитие ручной умелости в процессе решения конструкторских, художественно-конструкторских и технологических задач;</w:t>
      </w:r>
    </w:p>
    <w:p w:rsidR="008D2ED7" w:rsidRPr="006E3AD5" w:rsidRDefault="008D2ED7" w:rsidP="008D2ED7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3AD5">
        <w:rPr>
          <w:rFonts w:ascii="Times New Roman" w:hAnsi="Times New Roman"/>
          <w:sz w:val="24"/>
          <w:szCs w:val="24"/>
        </w:rPr>
        <w:t>развитие регулятивной структуры деятельности, включающей ориентировку в задании, планирование, прогнозирование, контроль, коррекцию, оценку;</w:t>
      </w:r>
    </w:p>
    <w:p w:rsidR="008D2ED7" w:rsidRPr="006E3AD5" w:rsidRDefault="008D2ED7" w:rsidP="008D2ED7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3AD5">
        <w:rPr>
          <w:rFonts w:ascii="Times New Roman" w:hAnsi="Times New Roman"/>
          <w:sz w:val="24"/>
          <w:szCs w:val="24"/>
        </w:rPr>
        <w:t>формирование умения искать и преобразовывать информацию с использованием различных информационных технологий;</w:t>
      </w:r>
    </w:p>
    <w:p w:rsidR="008D2ED7" w:rsidRPr="006E3AD5" w:rsidRDefault="008D2ED7" w:rsidP="008D2ED7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3AD5">
        <w:rPr>
          <w:rFonts w:ascii="Times New Roman" w:hAnsi="Times New Roman"/>
          <w:sz w:val="24"/>
          <w:szCs w:val="24"/>
        </w:rPr>
        <w:t>развитие познавательных способностей детей, в том числе знаково-символического и логического мышления, исследовательской деятельности;</w:t>
      </w:r>
    </w:p>
    <w:p w:rsidR="008D2ED7" w:rsidRPr="006E3AD5" w:rsidRDefault="008D2ED7" w:rsidP="008D2ED7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3AD5">
        <w:rPr>
          <w:rFonts w:ascii="Times New Roman" w:hAnsi="Times New Roman"/>
          <w:sz w:val="24"/>
          <w:szCs w:val="24"/>
        </w:rPr>
        <w:t>развитие коммуникативной компетентности младших школьников на основе организации совместной деятельности.</w:t>
      </w:r>
    </w:p>
    <w:p w:rsidR="008D2ED7" w:rsidRDefault="008D2ED7" w:rsidP="008D2ED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3A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ОБЩАЯ ХАРАКТЕРИСТИКА УЧЕБНОГО ПРЕДМЕТА</w:t>
      </w:r>
    </w:p>
    <w:p w:rsidR="008D2ED7" w:rsidRPr="00331B6B" w:rsidRDefault="008D2ED7" w:rsidP="008D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1B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знания</w:t>
      </w:r>
    </w:p>
    <w:p w:rsidR="008D2ED7" w:rsidRPr="00331B6B" w:rsidRDefault="008D2ED7" w:rsidP="008D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B6B">
        <w:rPr>
          <w:rFonts w:ascii="Times New Roman" w:hAnsi="Times New Roman" w:cs="Times New Roman"/>
          <w:sz w:val="24"/>
          <w:szCs w:val="24"/>
        </w:rPr>
        <w:t>В результате изучения курса технологии дети получат представление о материальной культуре как о продукте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человечества, о ценности предшествующих культур и необходимости бережного отношения к ним в целях сохранения и развития культурных традиций.</w:t>
      </w:r>
    </w:p>
    <w:p w:rsidR="008D2ED7" w:rsidRPr="00331B6B" w:rsidRDefault="008D2ED7" w:rsidP="008D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B6B">
        <w:rPr>
          <w:rFonts w:ascii="Times New Roman" w:hAnsi="Times New Roman" w:cs="Times New Roman"/>
          <w:sz w:val="24"/>
          <w:szCs w:val="24"/>
        </w:rPr>
        <w:lastRenderedPageBreak/>
        <w:t>Дети узнают об общих правилах создания предметов рукотворного мира: соответствие обстановке, удобство, прочность, эстетическая выразительность. Они получат общее представление о мире профессий, их социальном значении. В программу вводится значительный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B6B">
        <w:rPr>
          <w:rFonts w:ascii="Times New Roman" w:hAnsi="Times New Roman" w:cs="Times New Roman"/>
          <w:sz w:val="24"/>
          <w:szCs w:val="24"/>
        </w:rPr>
        <w:t>объем познавательных сведений, касающихся происхождения используемых материалов, различных видов художественной техники, ремесел. В каждом классе, начиная с первого, вводятся термины, обозначающие технику изготовления изделий (аппликация, мозаика, оригами, макраме, коллаж, папье-маше). Овладение этими терминами, равно как и названиями операций, будет важным вкладом в развитие речи детей.</w:t>
      </w:r>
    </w:p>
    <w:p w:rsidR="008D2ED7" w:rsidRPr="00331B6B" w:rsidRDefault="008D2ED7" w:rsidP="008D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1B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действия</w:t>
      </w:r>
    </w:p>
    <w:p w:rsidR="008D2ED7" w:rsidRPr="00331B6B" w:rsidRDefault="008D2ED7" w:rsidP="008D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B6B">
        <w:rPr>
          <w:rFonts w:ascii="Times New Roman" w:hAnsi="Times New Roman" w:cs="Times New Roman"/>
          <w:sz w:val="24"/>
          <w:szCs w:val="24"/>
        </w:rPr>
        <w:t>Ручная умелость развивается в процессе обработки различных материалов, специфика предмета позволяет обеспечить большое разнообразие ручных операций. Чем шире круг операций, которыми овладевают дети, тем лучше и многостороннее развита координация движений, тем проще ребенку овладевать новыми видами деятельности. Именно поэтому содержание предмета характеризуется многообразием ручных операций, таких как вырезание разных видов, сминание, скручивание, складывание по прямой линии и по кривой, сгибание, обрывание, вытягивание и скатывание (из пластилина), плетение разных видов, вывязывание, выполнение стежков на ткани и т.д.</w:t>
      </w:r>
    </w:p>
    <w:p w:rsidR="008D2ED7" w:rsidRPr="00331B6B" w:rsidRDefault="008D2ED7" w:rsidP="008D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B6B">
        <w:rPr>
          <w:rFonts w:ascii="Times New Roman" w:hAnsi="Times New Roman" w:cs="Times New Roman"/>
          <w:sz w:val="24"/>
          <w:szCs w:val="24"/>
        </w:rPr>
        <w:t>В процессе работы дети получают опыт организации собственной творческой практической деятельности: ориентировки в задании, планирования, прогнозирования, отбора оптимальных способов деятельности, осуществления контроля и коррекции результатов действий. Эти действия являются и предметными, и универсальными.</w:t>
      </w:r>
    </w:p>
    <w:p w:rsidR="008D2ED7" w:rsidRPr="00331B6B" w:rsidRDefault="008D2ED7" w:rsidP="008D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B6B">
        <w:rPr>
          <w:rFonts w:ascii="Times New Roman" w:hAnsi="Times New Roman" w:cs="Times New Roman"/>
          <w:sz w:val="24"/>
          <w:szCs w:val="24"/>
        </w:rPr>
        <w:t xml:space="preserve">Работы, предлагаемые ученикам, носят различный характер: точное повторение образца, представленного в виде рисунка, фотографии, схемы, чертежа; выполнение работы по заданному учителем условию; выполнение работы по собственному замыслу из любых материалов в любой технике. </w:t>
      </w:r>
    </w:p>
    <w:p w:rsidR="008D2ED7" w:rsidRPr="00331B6B" w:rsidRDefault="008D2ED7" w:rsidP="008D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B6B">
        <w:rPr>
          <w:rFonts w:ascii="Times New Roman" w:hAnsi="Times New Roman" w:cs="Times New Roman"/>
          <w:sz w:val="24"/>
          <w:szCs w:val="24"/>
        </w:rPr>
        <w:t>Особое значение на уроках ручного труда придается художественной деятельности как эффективному средству развития воображения и эстетического чувства детей.</w:t>
      </w:r>
    </w:p>
    <w:p w:rsidR="008D2ED7" w:rsidRPr="00331B6B" w:rsidRDefault="008D2ED7" w:rsidP="008D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B6B">
        <w:rPr>
          <w:rFonts w:ascii="Times New Roman" w:hAnsi="Times New Roman" w:cs="Times New Roman"/>
          <w:sz w:val="24"/>
          <w:szCs w:val="24"/>
        </w:rPr>
        <w:t>В результате выполнения под руководством учителя коллективных и групповых работ, а также доступных проектов ученики получат опыт использования коммуникативных универсальных учебных действий: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общения со сверстниками и взрослыми.</w:t>
      </w:r>
    </w:p>
    <w:p w:rsidR="008D2ED7" w:rsidRPr="00331B6B" w:rsidRDefault="008D2ED7" w:rsidP="008D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B6B">
        <w:rPr>
          <w:rFonts w:ascii="Times New Roman" w:hAnsi="Times New Roman" w:cs="Times New Roman"/>
          <w:sz w:val="24"/>
          <w:szCs w:val="24"/>
        </w:rPr>
        <w:t>Дети овладеют начальными формами познавательных универсальных учебных действий: использование знаково-символических средств, моделирование, сравнение, группировка и классификация объектов, действия анализа, синтеза и обобщения, установление связей (в том числе причинно-следственных), поиск, преобразование, представление и интерпретация информации, рассуждения и т.д.</w:t>
      </w:r>
    </w:p>
    <w:p w:rsidR="008D2ED7" w:rsidRDefault="008D2ED7" w:rsidP="008D2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75">
        <w:rPr>
          <w:rFonts w:ascii="Times New Roman" w:hAnsi="Times New Roman" w:cs="Times New Roman"/>
          <w:sz w:val="24"/>
          <w:szCs w:val="24"/>
        </w:rPr>
        <w:t>Учебный предмет «Технология» обеспечивает реальное включение в образовательный процесс различных структурных компонентов личности (интеллектуального, эмоционально-эс</w:t>
      </w:r>
      <w:r w:rsidRPr="007F1475">
        <w:rPr>
          <w:rFonts w:ascii="Times New Roman" w:hAnsi="Times New Roman" w:cs="Times New Roman"/>
          <w:sz w:val="24"/>
          <w:szCs w:val="24"/>
        </w:rPr>
        <w:softHyphen/>
        <w:t>тетического, духовно-нравственного, физического) в их един</w:t>
      </w:r>
      <w:r w:rsidRPr="007F1475">
        <w:rPr>
          <w:rFonts w:ascii="Times New Roman" w:hAnsi="Times New Roman" w:cs="Times New Roman"/>
          <w:sz w:val="24"/>
          <w:szCs w:val="24"/>
        </w:rPr>
        <w:softHyphen/>
        <w:t>стве, что создаёт условия для гармонизации развития, сохра</w:t>
      </w:r>
      <w:r w:rsidRPr="007F1475">
        <w:rPr>
          <w:rFonts w:ascii="Times New Roman" w:hAnsi="Times New Roman" w:cs="Times New Roman"/>
          <w:sz w:val="24"/>
          <w:szCs w:val="24"/>
        </w:rPr>
        <w:softHyphen/>
        <w:t>нения и укрепления психического и физического здоровья подрастающего поколения.</w:t>
      </w:r>
    </w:p>
    <w:p w:rsidR="008D2ED7" w:rsidRDefault="008D2ED7" w:rsidP="008D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EC6">
        <w:rPr>
          <w:rFonts w:ascii="Times New Roman" w:hAnsi="Times New Roman" w:cs="Times New Roman"/>
          <w:sz w:val="24"/>
          <w:szCs w:val="24"/>
        </w:rPr>
        <w:t>Общее развитие служит основой для эффективного формирования планируемых образовательных результат</w:t>
      </w:r>
      <w:r>
        <w:rPr>
          <w:rFonts w:ascii="Times New Roman" w:hAnsi="Times New Roman" w:cs="Times New Roman"/>
          <w:sz w:val="24"/>
          <w:szCs w:val="24"/>
        </w:rPr>
        <w:t>ов по усвоению уни</w:t>
      </w:r>
      <w:r w:rsidRPr="00344EC6">
        <w:rPr>
          <w:rFonts w:ascii="Times New Roman" w:hAnsi="Times New Roman" w:cs="Times New Roman"/>
          <w:sz w:val="24"/>
          <w:szCs w:val="24"/>
        </w:rPr>
        <w:t>версальных (личностных, познавательных,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EC6">
        <w:rPr>
          <w:rFonts w:ascii="Times New Roman" w:hAnsi="Times New Roman" w:cs="Times New Roman"/>
          <w:sz w:val="24"/>
          <w:szCs w:val="24"/>
        </w:rPr>
        <w:t>регулятивных, коммуникативных) и предметных учебных действий.</w:t>
      </w:r>
    </w:p>
    <w:p w:rsidR="008D2ED7" w:rsidRDefault="008D2ED7" w:rsidP="008D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ED7" w:rsidRPr="007C467E" w:rsidRDefault="008D2ED7" w:rsidP="008D2ED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46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КУРСА В УЧЕБНОМ ПЛАНЕ</w:t>
      </w:r>
      <w:r w:rsidRPr="00E510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ЛИЦЕЯ</w:t>
      </w:r>
    </w:p>
    <w:p w:rsidR="008D2ED7" w:rsidRPr="007C467E" w:rsidRDefault="008D2ED7" w:rsidP="008D2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лицея на образовательную область «Технология», предмет «Технология» на первой ступен</w:t>
      </w:r>
      <w:r w:rsidR="002269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обучения в 4</w:t>
      </w:r>
      <w:r w:rsidRPr="007C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выделено 34 часа (из расчета 1 час в неделю)</w:t>
      </w:r>
    </w:p>
    <w:p w:rsidR="008D2ED7" w:rsidRDefault="008D2ED7" w:rsidP="008D2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D2ED7" w:rsidRDefault="008D2ED7" w:rsidP="008D2ED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46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ЦЕННОСТНЫЕ ОРИЕНТИРЫ СОДЕРЖАНИЯ КУРСА</w:t>
      </w:r>
    </w:p>
    <w:p w:rsidR="008D2ED7" w:rsidRDefault="008D2ED7" w:rsidP="008D2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75">
        <w:rPr>
          <w:rFonts w:ascii="Times New Roman" w:hAnsi="Times New Roman" w:cs="Times New Roman"/>
          <w:sz w:val="24"/>
          <w:szCs w:val="24"/>
        </w:rPr>
        <w:t>Занятия детей на уроках технологии продуктивной деятель</w:t>
      </w:r>
      <w:r w:rsidRPr="007F1475">
        <w:rPr>
          <w:rFonts w:ascii="Times New Roman" w:hAnsi="Times New Roman" w:cs="Times New Roman"/>
          <w:sz w:val="24"/>
          <w:szCs w:val="24"/>
        </w:rPr>
        <w:softHyphen/>
        <w:t>ностью создают уникальную основу для самореализации лич</w:t>
      </w:r>
      <w:r w:rsidRPr="007F1475">
        <w:rPr>
          <w:rFonts w:ascii="Times New Roman" w:hAnsi="Times New Roman" w:cs="Times New Roman"/>
          <w:sz w:val="24"/>
          <w:szCs w:val="24"/>
        </w:rPr>
        <w:softHyphen/>
        <w:t>ности. Они отвечают возрастным особенностям психического развития детей младшего школьного возраста, когда именно благодаря самостоятельно осуществляемой продуктивной про</w:t>
      </w:r>
      <w:r w:rsidRPr="007F1475">
        <w:rPr>
          <w:rFonts w:ascii="Times New Roman" w:hAnsi="Times New Roman" w:cs="Times New Roman"/>
          <w:sz w:val="24"/>
          <w:szCs w:val="24"/>
        </w:rPr>
        <w:softHyphen/>
        <w:t>ектной деятельности учащиеся могут реализовать свои умения, заслужить одобрение и получить признание (например, за проявленную в работе добросовестность, упорство в достиже</w:t>
      </w:r>
      <w:r w:rsidRPr="007F1475">
        <w:rPr>
          <w:rFonts w:ascii="Times New Roman" w:hAnsi="Times New Roman" w:cs="Times New Roman"/>
          <w:sz w:val="24"/>
          <w:szCs w:val="24"/>
        </w:rPr>
        <w:softHyphen/>
        <w:t>нии цели или как авторы оригинальной творческой идеи, во</w:t>
      </w:r>
      <w:r w:rsidRPr="007F1475">
        <w:rPr>
          <w:rFonts w:ascii="Times New Roman" w:hAnsi="Times New Roman" w:cs="Times New Roman"/>
          <w:sz w:val="24"/>
          <w:szCs w:val="24"/>
        </w:rPr>
        <w:softHyphen/>
        <w:t>площённой в материальном виде). В результате именно здесь закладываются основы трудолюбия и способности к самовы</w:t>
      </w:r>
      <w:r w:rsidRPr="007F1475">
        <w:rPr>
          <w:rFonts w:ascii="Times New Roman" w:hAnsi="Times New Roman" w:cs="Times New Roman"/>
          <w:sz w:val="24"/>
          <w:szCs w:val="24"/>
        </w:rPr>
        <w:softHyphen/>
        <w:t>ражению, формируются социально ценные практические уме</w:t>
      </w:r>
      <w:r w:rsidRPr="007F1475">
        <w:rPr>
          <w:rFonts w:ascii="Times New Roman" w:hAnsi="Times New Roman" w:cs="Times New Roman"/>
          <w:sz w:val="24"/>
          <w:szCs w:val="24"/>
        </w:rPr>
        <w:softHyphen/>
        <w:t>ния, опыт преобразовательной деятельности и творчество.</w:t>
      </w:r>
    </w:p>
    <w:p w:rsidR="008D2ED7" w:rsidRDefault="008D2ED7" w:rsidP="008D2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75">
        <w:rPr>
          <w:rFonts w:ascii="Times New Roman" w:hAnsi="Times New Roman" w:cs="Times New Roman"/>
          <w:sz w:val="24"/>
          <w:szCs w:val="24"/>
        </w:rPr>
        <w:t>Урок технологии обладает уникальными возможностями духовно-нравственного развития личности: освоение пробле</w:t>
      </w:r>
      <w:r w:rsidRPr="007F1475">
        <w:rPr>
          <w:rFonts w:ascii="Times New Roman" w:hAnsi="Times New Roman" w:cs="Times New Roman"/>
          <w:sz w:val="24"/>
          <w:szCs w:val="24"/>
        </w:rPr>
        <w:softHyphen/>
        <w:t>мы гармоничной среды обитания человека позволяет школь</w:t>
      </w:r>
      <w:r w:rsidRPr="007F1475">
        <w:rPr>
          <w:rFonts w:ascii="Times New Roman" w:hAnsi="Times New Roman" w:cs="Times New Roman"/>
          <w:sz w:val="24"/>
          <w:szCs w:val="24"/>
        </w:rPr>
        <w:softHyphen/>
        <w:t>никам получить устойчивые и систематические представления о достойном образе жизни в гармонии с окружающим миром; воспитанию духовности способствует также активное изучение образов и конструкций природных объектов, которые являют</w:t>
      </w:r>
      <w:r w:rsidRPr="007F1475">
        <w:rPr>
          <w:rFonts w:ascii="Times New Roman" w:hAnsi="Times New Roman" w:cs="Times New Roman"/>
          <w:sz w:val="24"/>
          <w:szCs w:val="24"/>
        </w:rPr>
        <w:softHyphen/>
        <w:t>ся неисчерпаемым источником идей для мастера; ознакомле</w:t>
      </w:r>
      <w:r w:rsidRPr="007F1475">
        <w:rPr>
          <w:rFonts w:ascii="Times New Roman" w:hAnsi="Times New Roman" w:cs="Times New Roman"/>
          <w:sz w:val="24"/>
          <w:szCs w:val="24"/>
        </w:rPr>
        <w:softHyphen/>
        <w:t>ние с народными ремёслами, изучение народных культурных традиций также имеет огромный нравственный смысл.</w:t>
      </w:r>
    </w:p>
    <w:p w:rsidR="008D2ED7" w:rsidRPr="00331B6B" w:rsidRDefault="008D2ED7" w:rsidP="008D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B6B">
        <w:rPr>
          <w:rFonts w:ascii="Times New Roman" w:hAnsi="Times New Roman" w:cs="Times New Roman"/>
          <w:sz w:val="24"/>
          <w:szCs w:val="24"/>
        </w:rPr>
        <w:t>В ходе преобразовательной творческой деятельности будут развиваться такие социально ценные личностные и нравственные качества, как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труда.</w:t>
      </w:r>
    </w:p>
    <w:p w:rsidR="008D2ED7" w:rsidRDefault="008D2ED7" w:rsidP="008D2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открывает широкие возможности для развития зрительно-пространственного восприятия, воссоздающего и творческого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E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воображения, разных видов мышления,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E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дивергентного, интеллектуальной активности, речи, воли, чувств.</w:t>
      </w:r>
    </w:p>
    <w:p w:rsidR="008D2ED7" w:rsidRPr="00344EC6" w:rsidRDefault="008D2ED7" w:rsidP="008D2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труд вырабатывает такие волевые качества, как терпение и настойчивость,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E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 энергичность в достижении цели, аккуратность и тщательность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E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исполнении работы. Занятия ручным трудом позволяют проявить себя детям с теми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E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интеллекта, которые в меньшей степени востребованы на других учебных предметах.</w:t>
      </w:r>
    </w:p>
    <w:p w:rsidR="008D2ED7" w:rsidRPr="007C467E" w:rsidRDefault="008D2ED7" w:rsidP="008D2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создаёт условия для формирования: </w:t>
      </w:r>
    </w:p>
    <w:p w:rsidR="008D2ED7" w:rsidRPr="007C467E" w:rsidRDefault="008D2ED7" w:rsidP="008D2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7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уважения к созидательному труду, к обучению; трудолюбия, потребности в новых знаниях и опыте, осознанного отношения к многогранности и творческому характеру профессии художника;</w:t>
      </w:r>
    </w:p>
    <w:p w:rsidR="008D2ED7" w:rsidRPr="007C467E" w:rsidRDefault="008D2ED7" w:rsidP="008D2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7E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ценностного отношения к прекрасному; формирования представлений об эстетических  идеалах и ценностях  (обучающиеся познакомятся с высокохудожественными произведениями живописи, литературы, музыки; смогут почувствовать красоту природы);</w:t>
      </w:r>
    </w:p>
    <w:p w:rsidR="008D2ED7" w:rsidRPr="007C467E" w:rsidRDefault="008D2ED7" w:rsidP="008D2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7E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нравственных чувств, этического сознания;</w:t>
      </w:r>
    </w:p>
    <w:p w:rsidR="008D2ED7" w:rsidRPr="007C467E" w:rsidRDefault="008D2ED7" w:rsidP="008D2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вере, духовности, ценности религиозного мировоззрения;</w:t>
      </w:r>
    </w:p>
    <w:p w:rsidR="008D2ED7" w:rsidRPr="007C467E" w:rsidRDefault="008D2ED7" w:rsidP="008D2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6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отношения к природе и окружающей среде, экологического сознания через знакомство с разнообразными явлениями и состояниями природы;</w:t>
      </w:r>
    </w:p>
    <w:p w:rsidR="008D2ED7" w:rsidRPr="007C467E" w:rsidRDefault="008D2ED7" w:rsidP="008D2E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6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отношения к здоровью; уделяется внимание правильной организации рабочего места, соблюдению правил техники безопасности, применению в работе безвредных веществ и экологически чистых материалов.</w:t>
      </w:r>
    </w:p>
    <w:p w:rsidR="008D2ED7" w:rsidRPr="00E60A98" w:rsidRDefault="008D2ED7" w:rsidP="008D2ED7">
      <w:pPr>
        <w:autoSpaceDE w:val="0"/>
        <w:autoSpaceDN w:val="0"/>
        <w:adjustRightInd w:val="0"/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7C46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ПЛАНИРУЕМЫЕ РЕЗУЛЬТАТЫ ОСВОЕНИЯ ОБУЧАЮЩИМИСЯ ПРОГРАММЫ 3 КЛАССА</w:t>
      </w:r>
    </w:p>
    <w:p w:rsidR="008D2ED7" w:rsidRPr="007C467E" w:rsidRDefault="008D2ED7" w:rsidP="008D2ED7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PetersburgC"/>
          <w:sz w:val="24"/>
          <w:szCs w:val="21"/>
          <w:lang w:eastAsia="ru-RU"/>
        </w:rPr>
      </w:pPr>
      <w:r w:rsidRPr="007C467E">
        <w:rPr>
          <w:rFonts w:ascii="Times New Roman" w:eastAsia="Times New Roman" w:hAnsi="Times New Roman" w:cs="PetersburgC"/>
          <w:sz w:val="24"/>
          <w:szCs w:val="21"/>
          <w:lang w:eastAsia="ru-RU"/>
        </w:rPr>
        <w:t xml:space="preserve">В предметной линии </w:t>
      </w:r>
      <w:r w:rsidRPr="007C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«Технология» </w:t>
      </w:r>
      <w:r w:rsidRPr="007C467E">
        <w:rPr>
          <w:rFonts w:ascii="Times New Roman" w:eastAsia="Times New Roman" w:hAnsi="Times New Roman" w:cs="PetersburgC"/>
          <w:sz w:val="24"/>
          <w:szCs w:val="21"/>
          <w:lang w:eastAsia="ru-RU"/>
        </w:rPr>
        <w:t xml:space="preserve">акцентировано внимание на формировании у младших школьников </w:t>
      </w:r>
      <w:r w:rsidRPr="007C467E">
        <w:rPr>
          <w:rFonts w:ascii="Times New Roman" w:eastAsia="Times New Roman" w:hAnsi="Times New Roman" w:cs="PetersburgC-Italic"/>
          <w:i/>
          <w:iCs/>
          <w:sz w:val="24"/>
          <w:szCs w:val="21"/>
          <w:lang w:eastAsia="ru-RU"/>
        </w:rPr>
        <w:t>системы универсальных учебных действий</w:t>
      </w:r>
      <w:r w:rsidRPr="007C467E">
        <w:rPr>
          <w:rFonts w:ascii="Times New Roman" w:eastAsia="Times New Roman" w:hAnsi="Times New Roman" w:cs="PetersburgC"/>
          <w:sz w:val="24"/>
          <w:szCs w:val="21"/>
          <w:lang w:eastAsia="ru-RU"/>
        </w:rPr>
        <w:t xml:space="preserve">, что позволяет полнее раскрыть основные положения дидактической концепции Л.В. Занкова, направленной на достижение оптимального общего развития каждого ребенка. </w:t>
      </w:r>
    </w:p>
    <w:p w:rsidR="008D2ED7" w:rsidRPr="007C467E" w:rsidRDefault="008D2ED7" w:rsidP="008D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PetersburgC"/>
          <w:sz w:val="24"/>
          <w:szCs w:val="21"/>
          <w:lang w:eastAsia="ru-RU"/>
        </w:rPr>
      </w:pPr>
      <w:r w:rsidRPr="007C467E">
        <w:rPr>
          <w:rFonts w:ascii="Times New Roman" w:eastAsia="Times New Roman" w:hAnsi="Times New Roman" w:cs="PetersburgC"/>
          <w:sz w:val="24"/>
          <w:szCs w:val="21"/>
          <w:lang w:eastAsia="ru-RU"/>
        </w:rPr>
        <w:t xml:space="preserve">В результате изучения предмета </w:t>
      </w:r>
      <w:r w:rsidRPr="007C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«Технология» </w:t>
      </w:r>
      <w:r w:rsidR="0022696A">
        <w:rPr>
          <w:rFonts w:ascii="Times New Roman" w:eastAsia="Times New Roman" w:hAnsi="Times New Roman" w:cs="PetersburgC"/>
          <w:sz w:val="24"/>
          <w:szCs w:val="21"/>
          <w:lang w:eastAsia="ru-RU"/>
        </w:rPr>
        <w:t xml:space="preserve">  в 4</w:t>
      </w:r>
      <w:r w:rsidRPr="007C467E">
        <w:rPr>
          <w:rFonts w:ascii="Times New Roman" w:eastAsia="Times New Roman" w:hAnsi="Times New Roman" w:cs="PetersburgC"/>
          <w:sz w:val="24"/>
          <w:szCs w:val="21"/>
          <w:lang w:eastAsia="ru-RU"/>
        </w:rPr>
        <w:t xml:space="preserve"> классе у учащихся  будут сформированы:</w:t>
      </w:r>
    </w:p>
    <w:p w:rsidR="008D2ED7" w:rsidRPr="00E60A98" w:rsidRDefault="008D2ED7" w:rsidP="008D2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17"/>
        <w:gridCol w:w="7355"/>
      </w:tblGrid>
      <w:tr w:rsidR="008D2ED7" w:rsidRPr="00E60A98" w:rsidTr="00B8787A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D7" w:rsidRPr="00A56C18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C18">
              <w:rPr>
                <w:rFonts w:ascii="Times New Roman" w:eastAsia="Times New Roman" w:hAnsi="Times New Roman" w:cs="AvantGardeGothicC-DemiOblique"/>
                <w:b/>
                <w:bCs/>
                <w:i/>
                <w:iCs/>
                <w:sz w:val="24"/>
                <w:lang w:eastAsia="ru-RU"/>
              </w:rPr>
              <w:t>Личностные универсальные учебные действия</w:t>
            </w:r>
          </w:p>
        </w:tc>
      </w:tr>
      <w:tr w:rsidR="008D2ED7" w:rsidRPr="00E60A98" w:rsidTr="00B8787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D7" w:rsidRPr="00A56C18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PetersburgC-BoldItalic"/>
                <w:b/>
                <w:bCs/>
                <w:i/>
                <w:iCs/>
                <w:sz w:val="24"/>
                <w:szCs w:val="21"/>
                <w:lang w:eastAsia="ru-RU"/>
              </w:rPr>
            </w:pPr>
            <w:r w:rsidRPr="00A56C18">
              <w:rPr>
                <w:rFonts w:ascii="Times New Roman" w:eastAsia="Times New Roman" w:hAnsi="Times New Roman" w:cs="PetersburgC-BoldItalic"/>
                <w:b/>
                <w:bCs/>
                <w:i/>
                <w:iCs/>
                <w:sz w:val="24"/>
                <w:szCs w:val="21"/>
                <w:lang w:eastAsia="ru-RU"/>
              </w:rPr>
              <w:t>У обучающегося будут сформированы: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ориентация на принятие образа «хорошего ученика»: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ориентация на анализ соответствия результатов своей деятельности требованиям конкретной учебной задачи;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предпосылки для готовности самостоятельно оценивать успешность своей деятельности на основе предложенных критериев;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преобразовательной творческой деятельности;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осознание своей ответственности за общее дело;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ориентация на оценку результатов коллективной деятельности;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уважение к чужому труду и результатам труда;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уважение к культурным традициям своего народа;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представление о себе как гражданине России;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понимание нравственного содержания собственных поступков и поступков других людей;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ориентация на поведение на принятые моральные нормы;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понимание чувств окружающих людей;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готовность следовать в своей деятельности нормам природоохранного, здоровьесберегающего поведения.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D7" w:rsidRPr="00A56C18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PetersburgC-BoldItalic"/>
                <w:b/>
                <w:bCs/>
                <w:i/>
                <w:iCs/>
                <w:sz w:val="24"/>
                <w:szCs w:val="21"/>
                <w:lang w:eastAsia="ru-RU"/>
              </w:rPr>
            </w:pPr>
            <w:r w:rsidRPr="00A56C18">
              <w:rPr>
                <w:rFonts w:ascii="Times New Roman" w:eastAsia="Times New Roman" w:hAnsi="Times New Roman" w:cs="PetersburgC-BoldItalic"/>
                <w:b/>
                <w:bCs/>
                <w:i/>
                <w:iCs/>
                <w:sz w:val="24"/>
                <w:szCs w:val="21"/>
                <w:lang w:eastAsia="ru-RU"/>
              </w:rPr>
              <w:t>Обучающийся получит возможность для формирования: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внутренней позиции обучающегося на уровне положительно отношения к образовательному учреждению, понимания необходимости учения;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широких социальных и учебно-познавательных мотивов учения;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учебно-познавательного интереса к нахождению разных способов решения учебной задачи;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способности к самооценке на основе критериев успешности учебной деятельности;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сопереживания другим людям;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следования в поведении моральным нормам и этическим требованиям;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осознание себя как гражданина России; 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чувства прекрасного и эстетических чувств на основе знакомства с материалами курса по технологии.</w:t>
            </w:r>
          </w:p>
          <w:p w:rsidR="008D2ED7" w:rsidRPr="00A56C18" w:rsidRDefault="008D2ED7" w:rsidP="00B8787A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D2ED7" w:rsidRPr="00A56C18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2ED7" w:rsidRPr="00E60A98" w:rsidTr="00B8787A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D7" w:rsidRPr="00A56C18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 результаты</w:t>
            </w:r>
          </w:p>
        </w:tc>
      </w:tr>
      <w:tr w:rsidR="008D2ED7" w:rsidRPr="00E60A98" w:rsidTr="00B8787A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D7" w:rsidRPr="00A56C18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C18">
              <w:rPr>
                <w:rFonts w:ascii="Times New Roman" w:eastAsia="Times New Roman" w:hAnsi="Times New Roman" w:cs="AvantGardeGothicC-DemiOblique"/>
                <w:b/>
                <w:bCs/>
                <w:i/>
                <w:iCs/>
                <w:sz w:val="24"/>
                <w:lang w:eastAsia="ru-RU"/>
              </w:rPr>
              <w:t>Регулятивные универсальные учебные действия</w:t>
            </w:r>
          </w:p>
        </w:tc>
      </w:tr>
      <w:tr w:rsidR="008D2ED7" w:rsidRPr="00E60A98" w:rsidTr="00B8787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D7" w:rsidRPr="00A56C18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PetersburgC-BoldItalic"/>
                <w:b/>
                <w:bCs/>
                <w:i/>
                <w:iCs/>
                <w:sz w:val="24"/>
                <w:szCs w:val="21"/>
                <w:lang w:eastAsia="ru-RU"/>
              </w:rPr>
            </w:pPr>
            <w:r w:rsidRPr="00A56C18">
              <w:rPr>
                <w:rFonts w:ascii="Times New Roman" w:eastAsia="Times New Roman" w:hAnsi="Times New Roman" w:cs="PetersburgC-BoldItalic"/>
                <w:b/>
                <w:bCs/>
                <w:i/>
                <w:iCs/>
                <w:sz w:val="24"/>
                <w:szCs w:val="21"/>
                <w:lang w:eastAsia="ru-RU"/>
              </w:rPr>
              <w:t>Обучающийся научится: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следовать установленным правилам в планировании и контроле способа действия;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 и одноклассниками контролировать и оценивать свои действия при работе с учебным материалом;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отбирать адекватные средства достижения цели деятельности;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действия на основе принятых правил;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действовать в учебном сотрудничестве в соответствии с принятой ролью;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60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своей работы учителями, товарищами, другими лицами.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D7" w:rsidRPr="00A56C18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PetersburgC-BoldItalic"/>
                <w:b/>
                <w:bCs/>
                <w:i/>
                <w:iCs/>
                <w:sz w:val="24"/>
                <w:szCs w:val="21"/>
                <w:lang w:eastAsia="ru-RU"/>
              </w:rPr>
            </w:pPr>
            <w:r w:rsidRPr="00A56C18">
              <w:rPr>
                <w:rFonts w:ascii="Times New Roman" w:eastAsia="Times New Roman" w:hAnsi="Times New Roman" w:cs="PetersburgC-BoldItalic"/>
                <w:b/>
                <w:bCs/>
                <w:i/>
                <w:iCs/>
                <w:sz w:val="24"/>
                <w:szCs w:val="21"/>
                <w:lang w:eastAsia="ru-RU"/>
              </w:rPr>
              <w:t>Обучающийся получит возможность научиться: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сотрудничестве с учителем ставить новые учебные задачи;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 предвосхищающий контроль по способу действия;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 находить несколько вариантов учебной задачи, представленной на наглядно-образном и словесно-логическом уровне;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адекватно оценивать правильность выполнения действий и вносить необходимые коррективы в конце действия с учебным материалом.</w:t>
            </w:r>
          </w:p>
          <w:p w:rsidR="008D2ED7" w:rsidRPr="00A56C18" w:rsidRDefault="008D2ED7" w:rsidP="00B8787A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2ED7" w:rsidRPr="00E60A98" w:rsidTr="00B8787A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D7" w:rsidRPr="00A56C18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C18">
              <w:rPr>
                <w:rFonts w:ascii="Times New Roman" w:eastAsia="Times New Roman" w:hAnsi="Times New Roman" w:cs="AvantGardeGothicC-DemiOblique"/>
                <w:b/>
                <w:bCs/>
                <w:i/>
                <w:iCs/>
                <w:sz w:val="24"/>
                <w:lang w:eastAsia="ru-RU"/>
              </w:rPr>
              <w:t>Познавательные универсальные учебные действия</w:t>
            </w:r>
          </w:p>
        </w:tc>
      </w:tr>
      <w:tr w:rsidR="008D2ED7" w:rsidRPr="00E60A98" w:rsidTr="00B8787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D7" w:rsidRPr="00A56C18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PetersburgC-BoldItalic"/>
                <w:b/>
                <w:bCs/>
                <w:i/>
                <w:iCs/>
                <w:sz w:val="24"/>
                <w:szCs w:val="21"/>
                <w:lang w:eastAsia="ru-RU"/>
              </w:rPr>
            </w:pPr>
            <w:r w:rsidRPr="00A56C18">
              <w:rPr>
                <w:rFonts w:ascii="Times New Roman" w:eastAsia="Times New Roman" w:hAnsi="Times New Roman" w:cs="PetersburgC-BoldItalic"/>
                <w:b/>
                <w:bCs/>
                <w:i/>
                <w:iCs/>
                <w:sz w:val="24"/>
                <w:szCs w:val="21"/>
                <w:lang w:eastAsia="ru-RU"/>
              </w:rPr>
              <w:t>Обучающийся научится: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18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нужного познавательного материала в дополнительных изданиях, в соответствующих возрасту словарях и справочниках;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18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владеть общими приемами решения задач;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18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информацией, представленной в форме текста, рисунка, схемы, чертежа;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18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находить информацию, заданную в тексте в явном виде;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18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передавать собеседнику важную для решаемой задачи информацию;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18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строить небольшие сообщения в устной и письменной форме;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18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находить вместе с одноклассниками разные способы решения учебной задачи;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18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умению смыслового восприятия познавательных текстов;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18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выделять часть признаков в изучаемых объектах на основе сравнения;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18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проводить сравнения и классификацию по самостоятельно выделенным критериям; обобщать на основе выделения сущностной связи;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18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подводить анализируемые объекты под понятия разного уровня обобщения;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18" w:hanging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C18">
              <w:rPr>
                <w:rFonts w:ascii="Times New Roman" w:hAnsi="Times New Roman" w:cs="Times New Roman"/>
                <w:sz w:val="24"/>
                <w:szCs w:val="24"/>
              </w:rPr>
              <w:t>проводить аналогии между изучаемым материалом и собственным опытом.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D7" w:rsidRPr="00A56C18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PetersburgC-BoldItalic"/>
                <w:b/>
                <w:bCs/>
                <w:i/>
                <w:iCs/>
                <w:sz w:val="24"/>
                <w:szCs w:val="21"/>
                <w:lang w:eastAsia="ru-RU"/>
              </w:rPr>
            </w:pPr>
            <w:r w:rsidRPr="00A56C18">
              <w:rPr>
                <w:rFonts w:ascii="Times New Roman" w:eastAsia="Times New Roman" w:hAnsi="Times New Roman" w:cs="PetersburgC-BoldItalic"/>
                <w:b/>
                <w:bCs/>
                <w:i/>
                <w:iCs/>
                <w:sz w:val="24"/>
                <w:szCs w:val="21"/>
                <w:lang w:eastAsia="ru-RU"/>
              </w:rPr>
              <w:t>Обучающийся получит возможность научиться: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 расширенный поиск информации в соответствии с заданиями учителя с использованием ресурсов библиотек, поисковых систем, медиаресурсов;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фиксировать информацию с помощью инструментов ИКТ;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строить рассуждения об объекте, его строении, свойствах и связях;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вместе с одноклассниками осуществлять выбор эффективных способов решения задач в зависимости от конкретных условий;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 выписки из используемых источниках информации;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 синтез как составление целого из частей;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 причинно-следственные связи в изучаемом круге явлений;</w:t>
            </w:r>
          </w:p>
          <w:p w:rsidR="008D2ED7" w:rsidRPr="00A56C18" w:rsidRDefault="008D2ED7" w:rsidP="008D2ED7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 рад общих приемов решения задач.</w:t>
            </w:r>
          </w:p>
          <w:p w:rsidR="008D2ED7" w:rsidRPr="00A56C18" w:rsidRDefault="008D2ED7" w:rsidP="00B8787A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2ED7" w:rsidRPr="00E60A98" w:rsidTr="00B8787A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D7" w:rsidRPr="00A00E40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E40">
              <w:rPr>
                <w:rFonts w:ascii="Times New Roman" w:eastAsia="Times New Roman" w:hAnsi="Times New Roman" w:cs="AvantGardeGothicC-DemiOblique"/>
                <w:b/>
                <w:bCs/>
                <w:i/>
                <w:iCs/>
                <w:sz w:val="24"/>
                <w:lang w:eastAsia="ru-RU"/>
              </w:rPr>
              <w:t>Коммуникативные универсальные учебные действия</w:t>
            </w:r>
          </w:p>
        </w:tc>
      </w:tr>
      <w:tr w:rsidR="008D2ED7" w:rsidRPr="00E60A98" w:rsidTr="00B8787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D7" w:rsidRPr="00A00E40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PetersburgC-BoldItalic"/>
                <w:b/>
                <w:bCs/>
                <w:i/>
                <w:iCs/>
                <w:sz w:val="24"/>
                <w:szCs w:val="21"/>
                <w:lang w:eastAsia="ru-RU"/>
              </w:rPr>
            </w:pPr>
            <w:r w:rsidRPr="00A00E40">
              <w:rPr>
                <w:rFonts w:ascii="Times New Roman" w:eastAsia="Times New Roman" w:hAnsi="Times New Roman" w:cs="PetersburgC-BoldItalic"/>
                <w:b/>
                <w:bCs/>
                <w:i/>
                <w:iCs/>
                <w:sz w:val="24"/>
                <w:szCs w:val="21"/>
                <w:lang w:eastAsia="ru-RU"/>
              </w:rPr>
              <w:t>Обучающийся научится:</w:t>
            </w:r>
          </w:p>
          <w:p w:rsidR="008D2ED7" w:rsidRPr="00A00E40" w:rsidRDefault="008D2ED7" w:rsidP="008D2ED7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40">
              <w:rPr>
                <w:rFonts w:ascii="Times New Roman" w:hAnsi="Times New Roman" w:cs="Times New Roman"/>
                <w:sz w:val="24"/>
                <w:szCs w:val="24"/>
              </w:rPr>
              <w:t>допускать возможность существования у людей различных точек зрения;</w:t>
            </w:r>
          </w:p>
          <w:p w:rsidR="008D2ED7" w:rsidRPr="00A00E40" w:rsidRDefault="008D2ED7" w:rsidP="008D2ED7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40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деятельности;</w:t>
            </w:r>
          </w:p>
          <w:p w:rsidR="008D2ED7" w:rsidRPr="00A00E40" w:rsidRDefault="008D2ED7" w:rsidP="008D2ED7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40">
              <w:rPr>
                <w:rFonts w:ascii="Times New Roman" w:hAnsi="Times New Roman" w:cs="Times New Roman"/>
                <w:sz w:val="24"/>
                <w:szCs w:val="24"/>
              </w:rPr>
              <w:t>продуктивно разрешать конфликты на основе учета интересов и позиций всех участников;</w:t>
            </w:r>
          </w:p>
          <w:p w:rsidR="008D2ED7" w:rsidRPr="00A00E40" w:rsidRDefault="008D2ED7" w:rsidP="008D2ED7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40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позицию партнера в общении и взаимодействии;</w:t>
            </w:r>
          </w:p>
          <w:p w:rsidR="008D2ED7" w:rsidRPr="00A00E40" w:rsidRDefault="008D2ED7" w:rsidP="008D2ED7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40">
              <w:rPr>
                <w:rFonts w:ascii="Times New Roman" w:hAnsi="Times New Roman" w:cs="Times New Roman"/>
                <w:sz w:val="24"/>
                <w:szCs w:val="24"/>
              </w:rPr>
              <w:t>учитывать другое мнение и позицию;</w:t>
            </w:r>
          </w:p>
          <w:p w:rsidR="008D2ED7" w:rsidRPr="00A00E40" w:rsidRDefault="008D2ED7" w:rsidP="008D2ED7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40">
              <w:rPr>
                <w:rFonts w:ascii="Times New Roman" w:hAnsi="Times New Roman" w:cs="Times New Roman"/>
                <w:sz w:val="24"/>
                <w:szCs w:val="24"/>
              </w:rPr>
              <w:t>оценивать действия партнера и соотносить со своей точкой зрения;</w:t>
            </w:r>
          </w:p>
          <w:p w:rsidR="008D2ED7" w:rsidRPr="00A00E40" w:rsidRDefault="008D2ED7" w:rsidP="008D2ED7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E4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D7" w:rsidRPr="00A00E40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PetersburgC-BoldItalic"/>
                <w:b/>
                <w:bCs/>
                <w:i/>
                <w:iCs/>
                <w:sz w:val="24"/>
                <w:szCs w:val="21"/>
                <w:lang w:eastAsia="ru-RU"/>
              </w:rPr>
            </w:pPr>
            <w:r w:rsidRPr="00A00E40">
              <w:rPr>
                <w:rFonts w:ascii="Times New Roman" w:eastAsia="Times New Roman" w:hAnsi="Times New Roman" w:cs="PetersburgC-BoldItalic"/>
                <w:b/>
                <w:bCs/>
                <w:i/>
                <w:iCs/>
                <w:sz w:val="24"/>
                <w:szCs w:val="21"/>
                <w:lang w:eastAsia="ru-RU"/>
              </w:rPr>
              <w:t>Обучающийся получит возможность научиться:</w:t>
            </w:r>
          </w:p>
          <w:p w:rsidR="008D2ED7" w:rsidRPr="00A00E40" w:rsidRDefault="008D2ED7" w:rsidP="008D2ED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0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строить монологическое высказывание, владеть диалогической формой речи, используя по возможности средства и инструменты ИКТ и дистанционного общения;</w:t>
            </w:r>
          </w:p>
          <w:p w:rsidR="008D2ED7" w:rsidRPr="00A00E40" w:rsidRDefault="008D2ED7" w:rsidP="008D2ED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0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стремиться к координации позиций в сотрудничестве;</w:t>
            </w:r>
          </w:p>
          <w:p w:rsidR="008D2ED7" w:rsidRPr="00A00E40" w:rsidRDefault="008D2ED7" w:rsidP="008D2ED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0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строить понятные для партнера высказывания, учитывающие, что он знает и видит, а что нет;</w:t>
            </w:r>
          </w:p>
          <w:p w:rsidR="008D2ED7" w:rsidRPr="00A00E40" w:rsidRDefault="008D2ED7" w:rsidP="008D2ED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0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партнером;</w:t>
            </w:r>
          </w:p>
          <w:p w:rsidR="008D2ED7" w:rsidRPr="00A00E40" w:rsidRDefault="008D2ED7" w:rsidP="008D2ED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 взаимный контроль и оказывать необходимую взаимопомощь.</w:t>
            </w:r>
          </w:p>
          <w:p w:rsidR="008D2ED7" w:rsidRPr="00A00E40" w:rsidRDefault="008D2ED7" w:rsidP="00B8787A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2ED7" w:rsidRPr="00E60A98" w:rsidTr="00B8787A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D7" w:rsidRPr="00E60A98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E106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8D2ED7" w:rsidRPr="00E60A98" w:rsidTr="00B8787A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D7" w:rsidRPr="00E10679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67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Общекультурные и общетрудовые компетенции. Основы культуры труда</w:t>
            </w:r>
          </w:p>
        </w:tc>
      </w:tr>
      <w:tr w:rsidR="008D2ED7" w:rsidRPr="00E60A98" w:rsidTr="00B8787A"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D7" w:rsidRPr="00E10679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0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Обучающийся научится:</w:t>
            </w:r>
          </w:p>
          <w:p w:rsidR="008D2ED7" w:rsidRPr="00E10679" w:rsidRDefault="008D2ED7" w:rsidP="008D2ED7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679">
              <w:rPr>
                <w:rFonts w:ascii="Times New Roman" w:hAnsi="Times New Roman" w:cs="Times New Roman"/>
                <w:sz w:val="24"/>
                <w:szCs w:val="24"/>
              </w:rPr>
              <w:t>называть и описывать традиционные народные промыслы и ремесла своего края или России;</w:t>
            </w:r>
          </w:p>
          <w:p w:rsidR="008D2ED7" w:rsidRPr="00E10679" w:rsidRDefault="008D2ED7" w:rsidP="008D2ED7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679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рукотворных предметов с точки зрения их соответствия окружающей обстановке;</w:t>
            </w:r>
          </w:p>
          <w:p w:rsidR="008D2ED7" w:rsidRPr="00E10679" w:rsidRDefault="008D2ED7" w:rsidP="008D2ED7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679">
              <w:rPr>
                <w:rFonts w:ascii="Times New Roman" w:hAnsi="Times New Roman" w:cs="Times New Roman"/>
                <w:sz w:val="24"/>
                <w:szCs w:val="24"/>
              </w:rPr>
              <w:t>использовать отдельные правила создания предметов рукотворного мира в практической деятельности;</w:t>
            </w:r>
          </w:p>
          <w:p w:rsidR="008D2ED7" w:rsidRPr="00E10679" w:rsidRDefault="008D2ED7" w:rsidP="008D2ED7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679">
              <w:rPr>
                <w:rFonts w:ascii="Times New Roman" w:hAnsi="Times New Roman" w:cs="Times New Roman"/>
                <w:sz w:val="24"/>
                <w:szCs w:val="24"/>
              </w:rPr>
              <w:t>организовывать свое рабочее место в зависимости от вида работы;</w:t>
            </w:r>
          </w:p>
          <w:p w:rsidR="008D2ED7" w:rsidRPr="00E10679" w:rsidRDefault="008D2ED7" w:rsidP="008D2ED7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679">
              <w:rPr>
                <w:rFonts w:ascii="Times New Roman" w:hAnsi="Times New Roman" w:cs="Times New Roman"/>
                <w:sz w:val="24"/>
                <w:szCs w:val="24"/>
              </w:rPr>
              <w:t>отбирать необходимые материалы и инструменты в зависимости от вида и сложности работы;</w:t>
            </w:r>
          </w:p>
          <w:p w:rsidR="008D2ED7" w:rsidRPr="00E10679" w:rsidRDefault="008D2ED7" w:rsidP="008D2ED7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679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при работе с колющими и режущими инструментами;</w:t>
            </w:r>
          </w:p>
          <w:p w:rsidR="008D2ED7" w:rsidRPr="00E10679" w:rsidRDefault="008D2ED7" w:rsidP="008D2ED7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679">
              <w:rPr>
                <w:rFonts w:ascii="Times New Roman" w:hAnsi="Times New Roman" w:cs="Times New Roman"/>
                <w:sz w:val="24"/>
                <w:szCs w:val="24"/>
              </w:rPr>
              <w:t>соблюдать гигиенические нормы пользования инструментами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D7" w:rsidRPr="00E10679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0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9"/>
                <w:w w:val="90"/>
                <w:sz w:val="24"/>
                <w:szCs w:val="24"/>
                <w:lang w:eastAsia="ru-RU"/>
              </w:rPr>
              <w:t>Обучающийся получит возможност</w:t>
            </w:r>
            <w:r w:rsidRPr="00E10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9"/>
                <w:w w:val="90"/>
                <w:sz w:val="24"/>
                <w:szCs w:val="24"/>
                <w:lang w:eastAsia="ru-RU"/>
              </w:rPr>
              <w:t xml:space="preserve">ь </w:t>
            </w:r>
            <w:r w:rsidRPr="00E10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научиться:</w:t>
            </w:r>
          </w:p>
          <w:p w:rsidR="008D2ED7" w:rsidRPr="00E10679" w:rsidRDefault="008D2ED7" w:rsidP="008D2ED7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01" w:hanging="28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0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понимать особенности проектной деятельности;</w:t>
            </w:r>
          </w:p>
          <w:p w:rsidR="008D2ED7" w:rsidRPr="00E10679" w:rsidRDefault="008D2ED7" w:rsidP="008D2ED7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01" w:hanging="28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0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осуществлять под руководством учителя коллективную проектную деятельность: разрабатывать замысел, искать пути его реализации, воплощать его в продукте, организовывать защиту проекта.</w:t>
            </w:r>
          </w:p>
          <w:p w:rsidR="008D2ED7" w:rsidRPr="00E10679" w:rsidRDefault="008D2ED7" w:rsidP="00B8787A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2ED7" w:rsidRPr="00E60A98" w:rsidTr="00B8787A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D7" w:rsidRPr="00E10679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67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Технология ручной обработки материалов. Элементы графической грамоты</w:t>
            </w:r>
          </w:p>
        </w:tc>
      </w:tr>
      <w:tr w:rsidR="008D2ED7" w:rsidRPr="00E60A98" w:rsidTr="00B8787A"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D7" w:rsidRPr="00E10679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0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Обучающийся научится:</w:t>
            </w:r>
          </w:p>
          <w:p w:rsidR="008D2ED7" w:rsidRPr="00E10679" w:rsidRDefault="008D2ED7" w:rsidP="008D2ED7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 называть освоенные и новые материалы, их свойства, происхождение, применение в жизни;</w:t>
            </w:r>
          </w:p>
          <w:p w:rsidR="008D2ED7" w:rsidRPr="00E10679" w:rsidRDefault="008D2ED7" w:rsidP="008D2ED7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материалы по их свойствам в соответствии с поставленной задачей;</w:t>
            </w:r>
          </w:p>
          <w:p w:rsidR="008D2ED7" w:rsidRPr="00E10679" w:rsidRDefault="008D2ED7" w:rsidP="008D2ED7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новые технологические приемы ручной обработки материалов, использовавшиеся в этом году;</w:t>
            </w:r>
          </w:p>
          <w:p w:rsidR="008D2ED7" w:rsidRPr="00E10679" w:rsidRDefault="008D2ED7" w:rsidP="008D2ED7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приемы рациональной работы с инструментами: чертежными (линейка, угольник, циркуль), режущими (ножницы), колющими (игла);</w:t>
            </w:r>
          </w:p>
          <w:p w:rsidR="008D2ED7" w:rsidRPr="00E10679" w:rsidRDefault="008D2ED7" w:rsidP="008D2ED7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плоскостные и объемные изделия по простейшим чертежам, эскизам, схемам, рисункам;</w:t>
            </w:r>
          </w:p>
          <w:p w:rsidR="008D2ED7" w:rsidRPr="00E10679" w:rsidRDefault="008D2ED7" w:rsidP="008D2ED7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последовательность реализации собственного замысла.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D7" w:rsidRPr="00E10679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0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  <w:p w:rsidR="008D2ED7" w:rsidRPr="00E10679" w:rsidRDefault="008D2ED7" w:rsidP="008D2ED7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01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06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символические действия моделирования под руководством учителя;</w:t>
            </w:r>
          </w:p>
          <w:p w:rsidR="008D2ED7" w:rsidRPr="00E10679" w:rsidRDefault="008D2ED7" w:rsidP="008D2ED7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01" w:hanging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06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прогнозировать промежуточные практические результаты выполнения работы.</w:t>
            </w:r>
          </w:p>
          <w:p w:rsidR="008D2ED7" w:rsidRPr="00E10679" w:rsidRDefault="008D2ED7" w:rsidP="00B8787A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2ED7" w:rsidRPr="00482A8B" w:rsidTr="00B8787A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D7" w:rsidRPr="00482A8B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8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</w:tr>
      <w:tr w:rsidR="008D2ED7" w:rsidRPr="00482A8B" w:rsidTr="00B8787A"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D7" w:rsidRPr="00482A8B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2A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Обучающийся научится:</w:t>
            </w:r>
          </w:p>
          <w:p w:rsidR="008D2ED7" w:rsidRPr="00482A8B" w:rsidRDefault="008D2ED7" w:rsidP="008D2E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детали изделия, называть их форму, взаимное расположение, виды и способы соединения деталей;</w:t>
            </w:r>
          </w:p>
          <w:p w:rsidR="008D2ED7" w:rsidRPr="00482A8B" w:rsidRDefault="008D2ED7" w:rsidP="008D2E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способ соединения деталей конструкции;</w:t>
            </w:r>
          </w:p>
          <w:p w:rsidR="008D2ED7" w:rsidRPr="00482A8B" w:rsidRDefault="008D2ED7" w:rsidP="008D2E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вид конструкции с целью придания ей новых свойств;</w:t>
            </w:r>
          </w:p>
          <w:p w:rsidR="008D2ED7" w:rsidRPr="00482A8B" w:rsidRDefault="008D2ED7" w:rsidP="008D2E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конструкцию изделия по рисунку, чертежу, эскизу;</w:t>
            </w:r>
          </w:p>
          <w:p w:rsidR="008D2ED7" w:rsidRPr="00482A8B" w:rsidRDefault="008D2ED7" w:rsidP="008D2E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размечать развертку заданной конструкции по чертежу, рисунку;</w:t>
            </w:r>
          </w:p>
          <w:p w:rsidR="008D2ED7" w:rsidRPr="00482A8B" w:rsidRDefault="008D2ED7" w:rsidP="008D2E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заданную конструкцию по рисунку, чертежу.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D7" w:rsidRPr="00482A8B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2A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  <w:p w:rsidR="008D2ED7" w:rsidRPr="00482A8B" w:rsidRDefault="008D2ED7" w:rsidP="008D2ED7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301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 объемную конструкцию из правильных геометрических тел с изображением развертки;</w:t>
            </w:r>
          </w:p>
          <w:p w:rsidR="008D2ED7" w:rsidRPr="00482A8B" w:rsidRDefault="008D2ED7" w:rsidP="008D2ED7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301" w:hanging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2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создавать мысленный образ конструкции с целью решения определенной конструкторской задачи и воплощать его в материале с помощью учителя.</w:t>
            </w:r>
          </w:p>
          <w:p w:rsidR="008D2ED7" w:rsidRPr="00482A8B" w:rsidRDefault="008D2ED7" w:rsidP="00B8787A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2ED7" w:rsidRPr="00482A8B" w:rsidTr="00B8787A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D7" w:rsidRPr="00482A8B" w:rsidRDefault="008D2ED7" w:rsidP="00B878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2A8B">
              <w:rPr>
                <w:rFonts w:ascii="Times New Roman" w:eastAsia="SimSun" w:hAnsi="Times New Roman" w:cs="Mangal"/>
                <w:i/>
                <w:kern w:val="2"/>
                <w:sz w:val="24"/>
                <w:szCs w:val="24"/>
                <w:lang w:eastAsia="zh-CN" w:bidi="hi-IN"/>
              </w:rPr>
              <w:t>Практика работы на компьютере</w:t>
            </w:r>
          </w:p>
        </w:tc>
      </w:tr>
      <w:tr w:rsidR="008D2ED7" w:rsidRPr="00482A8B" w:rsidTr="00B8787A"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D7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2A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Обучающийся научится:</w:t>
            </w:r>
          </w:p>
          <w:p w:rsidR="008D2ED7" w:rsidRPr="00482A8B" w:rsidRDefault="008D2ED7" w:rsidP="008D2ED7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A8B">
              <w:rPr>
                <w:rFonts w:ascii="Times New Roman" w:hAnsi="Times New Roman" w:cs="Times New Roman"/>
                <w:sz w:val="24"/>
                <w:szCs w:val="24"/>
              </w:rPr>
              <w:t>пользоваться компьютером в качестве средства поиска, хранения и воспроизведения информации;</w:t>
            </w:r>
          </w:p>
          <w:p w:rsidR="008D2ED7" w:rsidRPr="00482A8B" w:rsidRDefault="008D2ED7" w:rsidP="008D2ED7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A8B">
              <w:rPr>
                <w:rFonts w:ascii="Times New Roman" w:hAnsi="Times New Roman" w:cs="Times New Roman"/>
                <w:sz w:val="24"/>
                <w:szCs w:val="24"/>
              </w:rPr>
              <w:t>различать устройства компьютера;</w:t>
            </w:r>
          </w:p>
          <w:p w:rsidR="008D2ED7" w:rsidRPr="00482A8B" w:rsidRDefault="008D2ED7" w:rsidP="008D2ED7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A8B">
              <w:rPr>
                <w:rFonts w:ascii="Times New Roman" w:hAnsi="Times New Roman" w:cs="Times New Roman"/>
                <w:sz w:val="24"/>
                <w:szCs w:val="24"/>
              </w:rPr>
              <w:t>наблюдать информационные объекты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чной природы (текст, графика);</w:t>
            </w:r>
          </w:p>
          <w:p w:rsidR="008D2ED7" w:rsidRPr="00482A8B" w:rsidRDefault="008D2ED7" w:rsidP="008D2ED7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A8B">
              <w:rPr>
                <w:rFonts w:ascii="Times New Roman" w:hAnsi="Times New Roman" w:cs="Times New Roman"/>
                <w:sz w:val="24"/>
                <w:szCs w:val="24"/>
              </w:rPr>
              <w:t>пользоваться калькулятором;</w:t>
            </w:r>
          </w:p>
          <w:p w:rsidR="008D2ED7" w:rsidRPr="00482A8B" w:rsidRDefault="008D2ED7" w:rsidP="008D2ED7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A8B">
              <w:rPr>
                <w:rFonts w:ascii="Times New Roman" w:hAnsi="Times New Roman" w:cs="Times New Roman"/>
                <w:sz w:val="24"/>
                <w:szCs w:val="24"/>
              </w:rPr>
              <w:t>создавать, изменять и сохранять рисунки (</w:t>
            </w:r>
            <w:r w:rsidRPr="00482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482A8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D2ED7" w:rsidRPr="00482A8B" w:rsidRDefault="008D2ED7" w:rsidP="008D2ED7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2A8B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безопасной работы на компьютере.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D7" w:rsidRPr="00482A8B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2A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  <w:p w:rsidR="008D2ED7" w:rsidRPr="00482A8B" w:rsidRDefault="008D2ED7" w:rsidP="008D2ED7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num" w:pos="443"/>
              </w:tabs>
              <w:suppressAutoHyphens/>
              <w:spacing w:after="0" w:line="240" w:lineRule="auto"/>
              <w:ind w:left="443"/>
              <w:jc w:val="both"/>
              <w:rPr>
                <w:rFonts w:ascii="Times New Roman" w:eastAsia="SimSun" w:hAnsi="Times New Roman" w:cs="Mangal"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482A8B">
              <w:rPr>
                <w:rFonts w:ascii="Times New Roman" w:eastAsia="SimSun" w:hAnsi="Times New Roman" w:cs="Mangal"/>
                <w:i/>
                <w:iCs/>
                <w:kern w:val="2"/>
                <w:sz w:val="24"/>
                <w:szCs w:val="24"/>
                <w:lang w:eastAsia="zh-CN" w:bidi="hi-IN"/>
              </w:rPr>
              <w:t>использовать по назначению основные устройства компьютера;</w:t>
            </w:r>
          </w:p>
          <w:p w:rsidR="008D2ED7" w:rsidRPr="00482A8B" w:rsidRDefault="008D2ED7" w:rsidP="008D2ED7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num" w:pos="443"/>
              </w:tabs>
              <w:suppressAutoHyphens/>
              <w:spacing w:after="0" w:line="240" w:lineRule="auto"/>
              <w:ind w:left="443"/>
              <w:jc w:val="both"/>
              <w:rPr>
                <w:rFonts w:ascii="Times New Roman" w:eastAsia="SimSun" w:hAnsi="Times New Roman" w:cs="Mangal"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482A8B">
              <w:rPr>
                <w:rFonts w:ascii="Times New Roman" w:eastAsia="SimSun" w:hAnsi="Times New Roman" w:cs="Mangal"/>
                <w:i/>
                <w:iCs/>
                <w:kern w:val="2"/>
                <w:sz w:val="24"/>
                <w:szCs w:val="24"/>
                <w:lang w:eastAsia="zh-CN" w:bidi="hi-IN"/>
              </w:rPr>
              <w:t>понимать информацию в различных формах;</w:t>
            </w:r>
          </w:p>
          <w:p w:rsidR="008D2ED7" w:rsidRPr="00482A8B" w:rsidRDefault="008D2ED7" w:rsidP="008D2ED7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num" w:pos="443"/>
              </w:tabs>
              <w:suppressAutoHyphens/>
              <w:spacing w:after="0" w:line="240" w:lineRule="auto"/>
              <w:ind w:left="443"/>
              <w:jc w:val="both"/>
              <w:rPr>
                <w:rFonts w:ascii="Times New Roman" w:eastAsia="SimSun" w:hAnsi="Times New Roman" w:cs="Mangal"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482A8B">
              <w:rPr>
                <w:rFonts w:ascii="Times New Roman" w:eastAsia="SimSun" w:hAnsi="Times New Roman" w:cs="Mangal"/>
                <w:i/>
                <w:iCs/>
                <w:kern w:val="2"/>
                <w:sz w:val="24"/>
                <w:szCs w:val="24"/>
                <w:lang w:eastAsia="zh-CN" w:bidi="hi-IN"/>
              </w:rPr>
              <w:t>переводить информацию из одного вида (текст и графика) в другой;</w:t>
            </w:r>
          </w:p>
          <w:p w:rsidR="008D2ED7" w:rsidRPr="00482A8B" w:rsidRDefault="008D2ED7" w:rsidP="008D2ED7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num" w:pos="443"/>
              </w:tabs>
              <w:suppressAutoHyphens/>
              <w:spacing w:after="0" w:line="240" w:lineRule="auto"/>
              <w:ind w:left="443"/>
              <w:jc w:val="both"/>
              <w:rPr>
                <w:rFonts w:ascii="Times New Roman" w:eastAsia="SimSun" w:hAnsi="Times New Roman" w:cs="Mangal"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482A8B">
              <w:rPr>
                <w:rFonts w:ascii="Times New Roman" w:eastAsia="SimSun" w:hAnsi="Times New Roman" w:cs="Mangal"/>
                <w:i/>
                <w:iCs/>
                <w:kern w:val="2"/>
                <w:sz w:val="24"/>
                <w:szCs w:val="24"/>
                <w:lang w:eastAsia="zh-CN" w:bidi="hi-IN"/>
              </w:rPr>
              <w:t>создавать простейшие информационные объекты;</w:t>
            </w:r>
          </w:p>
          <w:p w:rsidR="008D2ED7" w:rsidRPr="00482A8B" w:rsidRDefault="008D2ED7" w:rsidP="008D2ED7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num" w:pos="443"/>
              </w:tabs>
              <w:suppressAutoHyphens/>
              <w:spacing w:after="0" w:line="240" w:lineRule="auto"/>
              <w:ind w:left="443"/>
              <w:jc w:val="both"/>
              <w:rPr>
                <w:rFonts w:ascii="Times New Roman" w:eastAsia="SimSun" w:hAnsi="Times New Roman" w:cs="Mangal"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482A8B">
              <w:rPr>
                <w:rFonts w:ascii="Times New Roman" w:eastAsia="SimSun" w:hAnsi="Times New Roman" w:cs="Mangal"/>
                <w:i/>
                <w:iCs/>
                <w:kern w:val="2"/>
                <w:sz w:val="24"/>
                <w:szCs w:val="24"/>
                <w:lang w:eastAsia="zh-CN" w:bidi="hi-IN"/>
              </w:rPr>
              <w:t>пользоваться возможностями сети Интернет по поиску информации;</w:t>
            </w:r>
          </w:p>
          <w:p w:rsidR="008D2ED7" w:rsidRPr="00482A8B" w:rsidRDefault="008D2ED7" w:rsidP="008D2ED7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num" w:pos="443"/>
              </w:tabs>
              <w:suppressAutoHyphens/>
              <w:spacing w:after="0" w:line="240" w:lineRule="auto"/>
              <w:ind w:left="443"/>
              <w:jc w:val="both"/>
              <w:rPr>
                <w:rFonts w:ascii="Times New Roman" w:eastAsia="SimSun" w:hAnsi="Times New Roman" w:cs="Mangal"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482A8B">
              <w:rPr>
                <w:rFonts w:ascii="Times New Roman" w:eastAsia="SimSun" w:hAnsi="Times New Roman" w:cs="Mangal"/>
                <w:i/>
                <w:iCs/>
                <w:kern w:val="2"/>
                <w:sz w:val="24"/>
                <w:szCs w:val="24"/>
                <w:lang w:eastAsia="zh-CN" w:bidi="hi-IN"/>
              </w:rPr>
              <w:t>писать и отправлять электронной письмо;</w:t>
            </w:r>
          </w:p>
          <w:p w:rsidR="008D2ED7" w:rsidRPr="00482A8B" w:rsidRDefault="008D2ED7" w:rsidP="008D2ED7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num" w:pos="443"/>
              </w:tabs>
              <w:suppressAutoHyphens/>
              <w:spacing w:after="0" w:line="240" w:lineRule="auto"/>
              <w:ind w:left="44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2A8B">
              <w:rPr>
                <w:rFonts w:ascii="Times New Roman" w:eastAsia="SimSun" w:hAnsi="Times New Roman" w:cs="Mangal"/>
                <w:i/>
                <w:iCs/>
                <w:kern w:val="2"/>
                <w:sz w:val="24"/>
                <w:szCs w:val="24"/>
                <w:lang w:eastAsia="zh-CN" w:bidi="hi-IN"/>
              </w:rPr>
              <w:t>соблюдать режим и правила работы на компьютере.</w:t>
            </w:r>
          </w:p>
        </w:tc>
      </w:tr>
    </w:tbl>
    <w:p w:rsidR="008D2ED7" w:rsidRDefault="008D2ED7" w:rsidP="008D2ED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E60A9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</w:p>
    <w:p w:rsidR="008D2ED7" w:rsidRPr="00482A8B" w:rsidRDefault="008D2ED7" w:rsidP="008D2ED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82A8B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ПРОГРАММЫ УЧЕБНОГО КУРСА</w:t>
      </w:r>
    </w:p>
    <w:p w:rsidR="008D2ED7" w:rsidRPr="00EB7B1B" w:rsidRDefault="008D2ED7" w:rsidP="008D2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bookmark8"/>
      <w:r w:rsidRPr="00EB7B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="002269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аспределение часов по разделам 4</w:t>
      </w:r>
      <w:r w:rsidRPr="00EB7B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класса</w:t>
      </w:r>
    </w:p>
    <w:p w:rsidR="008D2ED7" w:rsidRPr="00E60A98" w:rsidRDefault="008D2ED7" w:rsidP="008D2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248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4A0"/>
      </w:tblPr>
      <w:tblGrid>
        <w:gridCol w:w="703"/>
        <w:gridCol w:w="7528"/>
        <w:gridCol w:w="4252"/>
      </w:tblGrid>
      <w:tr w:rsidR="008D2ED7" w:rsidRPr="00E60A98" w:rsidTr="00B8787A">
        <w:trPr>
          <w:trHeight w:val="42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2ED7" w:rsidRPr="00182A6A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2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2ED7" w:rsidRPr="00182A6A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D2ED7" w:rsidRPr="00182A6A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D2ED7" w:rsidRPr="00E60A98" w:rsidTr="00B8787A">
        <w:trPr>
          <w:trHeight w:val="191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D2ED7" w:rsidRPr="00182A6A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2ED7" w:rsidRPr="00182A6A" w:rsidRDefault="008D2ED7" w:rsidP="00B87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2ED7" w:rsidRPr="00182A6A" w:rsidRDefault="008D2ED7" w:rsidP="00B8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8D2ED7" w:rsidRPr="00E60A98" w:rsidTr="00B8787A">
        <w:trPr>
          <w:trHeight w:val="286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2ED7" w:rsidRPr="00182A6A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2ED7" w:rsidRPr="00182A6A" w:rsidRDefault="008D2ED7" w:rsidP="00B87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2ED7" w:rsidRPr="00182A6A" w:rsidRDefault="008D2ED7" w:rsidP="00B8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8D2ED7" w:rsidRPr="00E60A98" w:rsidTr="00B8787A">
        <w:trPr>
          <w:trHeight w:val="279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2ED7" w:rsidRPr="00182A6A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2ED7" w:rsidRPr="00182A6A" w:rsidRDefault="008D2ED7" w:rsidP="00B87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Мозаика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2ED7" w:rsidRPr="00182A6A" w:rsidRDefault="008D2ED7" w:rsidP="00B8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8D2ED7" w:rsidRPr="00E60A98" w:rsidTr="00B8787A">
        <w:trPr>
          <w:trHeight w:val="272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2ED7" w:rsidRPr="00182A6A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2ED7" w:rsidRPr="00182A6A" w:rsidRDefault="008D2ED7" w:rsidP="00B87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Коллаж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2ED7" w:rsidRPr="00182A6A" w:rsidRDefault="008D2ED7" w:rsidP="00B8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8D2ED7" w:rsidRPr="00E60A98" w:rsidTr="00B8787A">
        <w:trPr>
          <w:trHeight w:val="272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Художественное вырезание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8D2ED7" w:rsidRPr="00E60A98" w:rsidTr="00B8787A">
        <w:trPr>
          <w:trHeight w:val="272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Художественное складывание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8D2ED7" w:rsidRPr="00E60A98" w:rsidTr="00B8787A">
        <w:trPr>
          <w:trHeight w:val="272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Плетение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8D2ED7" w:rsidRPr="00E60A98" w:rsidTr="00B8787A">
        <w:trPr>
          <w:trHeight w:val="272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Шитье и вышивание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8D2ED7" w:rsidRPr="00E60A98" w:rsidTr="00B8787A">
        <w:trPr>
          <w:trHeight w:val="272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Плоскостное конструирование и моделирование из бумаги и картона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8D2ED7" w:rsidRPr="00E60A98" w:rsidTr="00B8787A">
        <w:trPr>
          <w:trHeight w:val="272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Объемное конструирование и моделирование из бумаги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8D2ED7" w:rsidRPr="00E60A98" w:rsidTr="00B8787A">
        <w:trPr>
          <w:trHeight w:val="272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Конструирование и моделирование из ткани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D2ED7" w:rsidRPr="00E60A98" w:rsidTr="00B8787A">
        <w:trPr>
          <w:trHeight w:val="272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конструктором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8D2ED7" w:rsidRPr="00E60A98" w:rsidTr="00B8787A">
        <w:trPr>
          <w:trHeight w:val="179"/>
        </w:trPr>
        <w:tc>
          <w:tcPr>
            <w:tcW w:w="8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D2ED7" w:rsidRPr="00182A6A" w:rsidRDefault="008D2ED7" w:rsidP="00B8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ИТОГО       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2ED7" w:rsidRPr="00182A6A" w:rsidRDefault="008D2ED7" w:rsidP="00B8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D2ED7" w:rsidRPr="00182A6A" w:rsidRDefault="008D2ED7" w:rsidP="00B8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2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  <w:bookmarkEnd w:id="0"/>
    </w:tbl>
    <w:p w:rsidR="008D2ED7" w:rsidRDefault="008D2ED7" w:rsidP="008D2ED7">
      <w:pPr>
        <w:rPr>
          <w:color w:val="FF0000"/>
        </w:rPr>
      </w:pPr>
    </w:p>
    <w:p w:rsidR="008D2ED7" w:rsidRPr="00482A8B" w:rsidRDefault="008D2ED7" w:rsidP="008D2ED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A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СОДЕРЖАТЕЛЬНЫЕ ЛИНИИ</w:t>
      </w:r>
    </w:p>
    <w:p w:rsidR="008D2ED7" w:rsidRPr="00AD3D6C" w:rsidRDefault="0022696A" w:rsidP="008D2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8D2ED7" w:rsidRPr="00AD3D6C">
        <w:rPr>
          <w:rFonts w:ascii="Times New Roman" w:eastAsia="Calibri" w:hAnsi="Times New Roman" w:cs="Times New Roman"/>
          <w:b/>
          <w:sz w:val="24"/>
          <w:szCs w:val="24"/>
        </w:rPr>
        <w:t xml:space="preserve"> класс </w:t>
      </w:r>
      <w:r w:rsidR="008D2ED7" w:rsidRPr="00AD3D6C">
        <w:rPr>
          <w:rFonts w:ascii="Times New Roman" w:eastAsia="Calibri" w:hAnsi="Times New Roman" w:cs="Times New Roman"/>
          <w:sz w:val="24"/>
          <w:szCs w:val="24"/>
        </w:rPr>
        <w:t>(34 часа)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3D6C">
        <w:rPr>
          <w:rFonts w:ascii="Times New Roman" w:eastAsia="Calibri" w:hAnsi="Times New Roman" w:cs="Times New Roman"/>
          <w:b/>
          <w:sz w:val="24"/>
          <w:szCs w:val="24"/>
        </w:rPr>
        <w:t>1. Общекультурные и общетрудовые компетенции. Основы культуры труда.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3D6C">
        <w:rPr>
          <w:rFonts w:ascii="Times New Roman" w:eastAsia="Calibri" w:hAnsi="Times New Roman" w:cs="Times New Roman"/>
          <w:b/>
          <w:sz w:val="24"/>
          <w:szCs w:val="24"/>
        </w:rPr>
        <w:t>Самообслуживание.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Традиционные народные промыслы и ремесла своего края, уважительное отношение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D6C">
        <w:rPr>
          <w:rFonts w:ascii="Times New Roman" w:eastAsia="Calibri" w:hAnsi="Times New Roman" w:cs="Times New Roman"/>
          <w:sz w:val="24"/>
          <w:szCs w:val="24"/>
        </w:rPr>
        <w:t>к ним.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 xml:space="preserve">Профессии типа «Человек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D3D6C">
        <w:rPr>
          <w:rFonts w:ascii="Times New Roman" w:eastAsia="Calibri" w:hAnsi="Times New Roman" w:cs="Times New Roman"/>
          <w:sz w:val="24"/>
          <w:szCs w:val="24"/>
        </w:rPr>
        <w:t>техника», «Человек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D3D6C">
        <w:rPr>
          <w:rFonts w:ascii="Times New Roman" w:eastAsia="Calibri" w:hAnsi="Times New Roman" w:cs="Times New Roman"/>
          <w:sz w:val="24"/>
          <w:szCs w:val="24"/>
        </w:rPr>
        <w:t xml:space="preserve">природа», «Человек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D3D6C">
        <w:rPr>
          <w:rFonts w:ascii="Times New Roman" w:eastAsia="Calibri" w:hAnsi="Times New Roman" w:cs="Times New Roman"/>
          <w:sz w:val="24"/>
          <w:szCs w:val="24"/>
        </w:rPr>
        <w:t>художественный образ».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Общие правила создания предметов рукотворного мира (удобство, эстетическая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D6C">
        <w:rPr>
          <w:rFonts w:ascii="Times New Roman" w:eastAsia="Calibri" w:hAnsi="Times New Roman" w:cs="Times New Roman"/>
          <w:sz w:val="24"/>
          <w:szCs w:val="24"/>
        </w:rPr>
        <w:t>выразительность, прочность).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Ориентировка в задании, организация рабочего места, планирование трудового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D6C">
        <w:rPr>
          <w:rFonts w:ascii="Times New Roman" w:eastAsia="Calibri" w:hAnsi="Times New Roman" w:cs="Times New Roman"/>
          <w:sz w:val="24"/>
          <w:szCs w:val="24"/>
        </w:rPr>
        <w:t>процесса, контроль и корректировка хода работы.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Отбор и анализ информации из учебника, других печатных изданий и электронных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D6C">
        <w:rPr>
          <w:rFonts w:ascii="Times New Roman" w:eastAsia="Calibri" w:hAnsi="Times New Roman" w:cs="Times New Roman"/>
          <w:sz w:val="24"/>
          <w:szCs w:val="24"/>
        </w:rPr>
        <w:t>источников информации.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Задания разных типов от точного повторения образца (в виде рисунка, схемы,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D6C">
        <w:rPr>
          <w:rFonts w:ascii="Times New Roman" w:eastAsia="Calibri" w:hAnsi="Times New Roman" w:cs="Times New Roman"/>
          <w:sz w:val="24"/>
          <w:szCs w:val="24"/>
        </w:rPr>
        <w:t>чертежа) до создания собственных образов.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Исследовательская работа. Использование полученных знаний и умений для творческой самореализации в домашних условиях.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Осуществление под руководством учителя проектной деятельности по созданию готового продукта.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3D6C">
        <w:rPr>
          <w:rFonts w:ascii="Times New Roman" w:eastAsia="Calibri" w:hAnsi="Times New Roman" w:cs="Times New Roman"/>
          <w:b/>
          <w:sz w:val="24"/>
          <w:szCs w:val="24"/>
        </w:rPr>
        <w:t>2. Технология ручной обработки материалов. Элементы графической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3D6C">
        <w:rPr>
          <w:rFonts w:ascii="Times New Roman" w:eastAsia="Calibri" w:hAnsi="Times New Roman" w:cs="Times New Roman"/>
          <w:b/>
          <w:sz w:val="24"/>
          <w:szCs w:val="24"/>
        </w:rPr>
        <w:t>Грамоты.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3D6C">
        <w:rPr>
          <w:rFonts w:ascii="Times New Roman" w:eastAsia="Calibri" w:hAnsi="Times New Roman" w:cs="Times New Roman"/>
          <w:b/>
          <w:sz w:val="24"/>
          <w:szCs w:val="24"/>
        </w:rPr>
        <w:t>2.1. Многообразие материалов.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Пластилин, бумага обычная цветная, белая плотная, цветная с двух сторон, картон,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D6C">
        <w:rPr>
          <w:rFonts w:ascii="Times New Roman" w:eastAsia="Calibri" w:hAnsi="Times New Roman" w:cs="Times New Roman"/>
          <w:sz w:val="24"/>
          <w:szCs w:val="24"/>
        </w:rPr>
        <w:t>гофрированный картон, ткань, нитки, тесьма, сутаж, природный материал (песок,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D6C">
        <w:rPr>
          <w:rFonts w:ascii="Times New Roman" w:eastAsia="Calibri" w:hAnsi="Times New Roman" w:cs="Times New Roman"/>
          <w:sz w:val="24"/>
          <w:szCs w:val="24"/>
        </w:rPr>
        <w:t>опилки, яичная скорлупа, высушенная кожура цитрусовых), пуговицы, бусины, бисер.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Свойства материалов: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D3D6C">
        <w:rPr>
          <w:rFonts w:ascii="Times New Roman" w:eastAsia="Calibri" w:hAnsi="Times New Roman" w:cs="Times New Roman"/>
          <w:sz w:val="24"/>
          <w:szCs w:val="24"/>
        </w:rPr>
        <w:t>бумага: вырезание по внутреннему контуру, симметричное вырезание из бумаги,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D6C">
        <w:rPr>
          <w:rFonts w:ascii="Times New Roman" w:eastAsia="Calibri" w:hAnsi="Times New Roman" w:cs="Times New Roman"/>
          <w:sz w:val="24"/>
          <w:szCs w:val="24"/>
        </w:rPr>
        <w:t>сложенной в несколько слоев, объемное плетение из двух полосок;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AD3D6C">
        <w:rPr>
          <w:rFonts w:ascii="Times New Roman" w:eastAsia="Calibri" w:hAnsi="Times New Roman" w:cs="Times New Roman"/>
          <w:sz w:val="24"/>
          <w:szCs w:val="24"/>
        </w:rPr>
        <w:t>ткань: выполнение швов, приклеивание на бумагу, склеивание деталей из ткани;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AD3D6C">
        <w:rPr>
          <w:rFonts w:ascii="Times New Roman" w:eastAsia="Calibri" w:hAnsi="Times New Roman" w:cs="Times New Roman"/>
          <w:sz w:val="24"/>
          <w:szCs w:val="24"/>
        </w:rPr>
        <w:t>нитки: соединение деталей, приклеивание на основу, плетение на картоне с помощью иголки.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3D6C">
        <w:rPr>
          <w:rFonts w:ascii="Times New Roman" w:eastAsia="Calibri" w:hAnsi="Times New Roman" w:cs="Times New Roman"/>
          <w:b/>
          <w:sz w:val="24"/>
          <w:szCs w:val="24"/>
        </w:rPr>
        <w:t>2.2. Технологические приемы обработки материалов.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Разметка: на глаз, с помощью линейки, циркуля, копированием.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Сборка и соединение деталей: клеем, сшиванием, щелевым замком, с помощью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D6C">
        <w:rPr>
          <w:rFonts w:ascii="Times New Roman" w:eastAsia="Calibri" w:hAnsi="Times New Roman" w:cs="Times New Roman"/>
          <w:sz w:val="24"/>
          <w:szCs w:val="24"/>
        </w:rPr>
        <w:t>клапанов, надрезов, переплетением; модульное соединение, с помощью проволоки,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D6C">
        <w:rPr>
          <w:rFonts w:ascii="Times New Roman" w:eastAsia="Calibri" w:hAnsi="Times New Roman" w:cs="Times New Roman"/>
          <w:sz w:val="24"/>
          <w:szCs w:val="24"/>
        </w:rPr>
        <w:t>пластилина.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Отделка: вышивкой, бисером, раскрашиванием.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Подбор материалов для изделий по их декоративно-художественным и конструктивным свойствам.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AD3D6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Виды художественной техники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3D6C">
        <w:rPr>
          <w:rFonts w:ascii="Times New Roman" w:eastAsia="Calibri" w:hAnsi="Times New Roman" w:cs="Times New Roman"/>
          <w:b/>
          <w:sz w:val="24"/>
          <w:szCs w:val="24"/>
        </w:rPr>
        <w:t>Лепка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Лепка сложной формы разными приемами, в том числе и приемами, используемыми в народных художественных промыслах.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Лепка низким и высоким рельефом (барельеф и горельеф).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3D6C">
        <w:rPr>
          <w:rFonts w:ascii="Times New Roman" w:eastAsia="Calibri" w:hAnsi="Times New Roman" w:cs="Times New Roman"/>
          <w:b/>
          <w:sz w:val="24"/>
          <w:szCs w:val="24"/>
        </w:rPr>
        <w:t>Аппликация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Выпуклая контурная аппликация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D3D6C">
        <w:rPr>
          <w:rFonts w:ascii="Times New Roman" w:eastAsia="Calibri" w:hAnsi="Times New Roman" w:cs="Times New Roman"/>
          <w:sz w:val="24"/>
          <w:szCs w:val="24"/>
        </w:rPr>
        <w:t xml:space="preserve"> Прорезная аппликация.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3D6C">
        <w:rPr>
          <w:rFonts w:ascii="Times New Roman" w:eastAsia="Calibri" w:hAnsi="Times New Roman" w:cs="Times New Roman"/>
          <w:b/>
          <w:sz w:val="24"/>
          <w:szCs w:val="24"/>
        </w:rPr>
        <w:t>Мозаика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Мозаика из мелких природных материалов, например песка или опилок.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3D6C">
        <w:rPr>
          <w:rFonts w:ascii="Times New Roman" w:eastAsia="Calibri" w:hAnsi="Times New Roman" w:cs="Times New Roman"/>
          <w:b/>
          <w:sz w:val="24"/>
          <w:szCs w:val="24"/>
        </w:rPr>
        <w:t>Коллаж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Соединение в одной работе разных материалов и предметов.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3D6C">
        <w:rPr>
          <w:rFonts w:ascii="Times New Roman" w:eastAsia="Calibri" w:hAnsi="Times New Roman" w:cs="Times New Roman"/>
          <w:b/>
          <w:sz w:val="24"/>
          <w:szCs w:val="24"/>
        </w:rPr>
        <w:t>Художественное вырезание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Вырезание узоров, фигур, в том числе и симметричное вырезание, с предварительным нанесением контура.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Вырезание узоров, фигур без предварительного нанесения контура, в том числе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D6C">
        <w:rPr>
          <w:rFonts w:ascii="Times New Roman" w:eastAsia="Calibri" w:hAnsi="Times New Roman" w:cs="Times New Roman"/>
          <w:sz w:val="24"/>
          <w:szCs w:val="24"/>
        </w:rPr>
        <w:t>и симметричное вырезание.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Прорезная аппликация.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3D6C">
        <w:rPr>
          <w:rFonts w:ascii="Times New Roman" w:eastAsia="Calibri" w:hAnsi="Times New Roman" w:cs="Times New Roman"/>
          <w:b/>
          <w:sz w:val="24"/>
          <w:szCs w:val="24"/>
        </w:rPr>
        <w:t>Художественное складывание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Оригами из квадрата и прямоугольника.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Модульное оригами.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Складывание из любой фигуры с последующим вырезанием.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3D6C">
        <w:rPr>
          <w:rFonts w:ascii="Times New Roman" w:eastAsia="Calibri" w:hAnsi="Times New Roman" w:cs="Times New Roman"/>
          <w:b/>
          <w:sz w:val="24"/>
          <w:szCs w:val="24"/>
        </w:rPr>
        <w:t>Плетение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Объемное плетение из бумаги.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Плетение на картоне с помощью иголки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D6C">
        <w:rPr>
          <w:rFonts w:ascii="Times New Roman" w:eastAsia="Calibri" w:hAnsi="Times New Roman" w:cs="Times New Roman"/>
          <w:sz w:val="24"/>
          <w:szCs w:val="24"/>
        </w:rPr>
        <w:t>и нитки.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3D6C">
        <w:rPr>
          <w:rFonts w:ascii="Times New Roman" w:eastAsia="Calibri" w:hAnsi="Times New Roman" w:cs="Times New Roman"/>
          <w:b/>
          <w:sz w:val="24"/>
          <w:szCs w:val="24"/>
        </w:rPr>
        <w:t>Шитье и вышивание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Знакомство с различным применением швов «строчка», «через край», «петельный».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Пришивание пуговиц «на ножке» в процессе изготовления изделий.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3D6C">
        <w:rPr>
          <w:rFonts w:ascii="Times New Roman" w:eastAsia="Calibri" w:hAnsi="Times New Roman" w:cs="Times New Roman"/>
          <w:b/>
          <w:sz w:val="24"/>
          <w:szCs w:val="24"/>
        </w:rPr>
        <w:t>2.3. Приемы безопасной работы с инструментами (ножницами, иглой, стекой,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3D6C">
        <w:rPr>
          <w:rFonts w:ascii="Times New Roman" w:eastAsia="Calibri" w:hAnsi="Times New Roman" w:cs="Times New Roman"/>
          <w:b/>
          <w:sz w:val="24"/>
          <w:szCs w:val="24"/>
        </w:rPr>
        <w:t>линейкой, циркулем).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Работа с технической документацией (эскизы, схемы, чертежи, рисунки, развертка).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Линии чертежа (контур, сгиб, размерная, осевая). Условные знаки оригами. Чтение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D6C">
        <w:rPr>
          <w:rFonts w:ascii="Times New Roman" w:eastAsia="Calibri" w:hAnsi="Times New Roman" w:cs="Times New Roman"/>
          <w:sz w:val="24"/>
          <w:szCs w:val="24"/>
        </w:rPr>
        <w:t>условных графических изображений. Изготовление изделий по рисунку, простейшему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D6C">
        <w:rPr>
          <w:rFonts w:ascii="Times New Roman" w:eastAsia="Calibri" w:hAnsi="Times New Roman" w:cs="Times New Roman"/>
          <w:sz w:val="24"/>
          <w:szCs w:val="24"/>
        </w:rPr>
        <w:t>чертежу, эскизу, схеме.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3D6C">
        <w:rPr>
          <w:rFonts w:ascii="Times New Roman" w:eastAsia="Calibri" w:hAnsi="Times New Roman" w:cs="Times New Roman"/>
          <w:b/>
          <w:sz w:val="24"/>
          <w:szCs w:val="24"/>
        </w:rPr>
        <w:t>3. Конструирование и моделирование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Конструкция изделия. Детали, их форма, взаимное расположение, виды соединения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D6C">
        <w:rPr>
          <w:rFonts w:ascii="Times New Roman" w:eastAsia="Calibri" w:hAnsi="Times New Roman" w:cs="Times New Roman"/>
          <w:sz w:val="24"/>
          <w:szCs w:val="24"/>
        </w:rPr>
        <w:t>деталей.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Несложные конструкции изделий по рисунку, простейшему чертежу, эскизу, образцу.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Простейшие задачи конструктивного характера на изменение свойств конструкции.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3D6C">
        <w:rPr>
          <w:rFonts w:ascii="Times New Roman" w:eastAsia="Calibri" w:hAnsi="Times New Roman" w:cs="Times New Roman"/>
          <w:b/>
          <w:sz w:val="24"/>
          <w:szCs w:val="24"/>
        </w:rPr>
        <w:t>Плоскостное конструирование и моделирование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Мозаика из элементов круга и овала.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Игрушки из картона с подвижными деталями.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Головоломки из картона и шнура.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3D6C">
        <w:rPr>
          <w:rFonts w:ascii="Times New Roman" w:eastAsia="Calibri" w:hAnsi="Times New Roman" w:cs="Times New Roman"/>
          <w:b/>
          <w:sz w:val="24"/>
          <w:szCs w:val="24"/>
        </w:rPr>
        <w:t>Объемное конструирование и моделирование из бумаги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Объемные изделия из деталей, соединенных с помощью щелевого замка.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Объемные изделия с клапанами.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Объемные изделия с разными способами соединения.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Технические модели, изготовленные по чертежу.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3D6C">
        <w:rPr>
          <w:rFonts w:ascii="Times New Roman" w:eastAsia="Calibri" w:hAnsi="Times New Roman" w:cs="Times New Roman"/>
          <w:b/>
          <w:sz w:val="24"/>
          <w:szCs w:val="24"/>
        </w:rPr>
        <w:t>Конструирование и моделирование из ткани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Плоские игрушки или сувениры из ткани. Детали соединяются швом.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Плоские игрушки из ткани. Детали соединяются клеем.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3D6C">
        <w:rPr>
          <w:rFonts w:ascii="Times New Roman" w:eastAsia="Calibri" w:hAnsi="Times New Roman" w:cs="Times New Roman"/>
          <w:b/>
          <w:sz w:val="24"/>
          <w:szCs w:val="24"/>
        </w:rPr>
        <w:t>4. Практика работы на компьютере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Значение компьютера в жизни человека.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Понятие информации. Восприятие, кодирование/декодирование разного рода информации. Возможности компьютера для хранения и передачи информации.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Основные устройства компьютера. Включение и выключение компьютера, перевод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D6C">
        <w:rPr>
          <w:rFonts w:ascii="Times New Roman" w:eastAsia="Calibri" w:hAnsi="Times New Roman" w:cs="Times New Roman"/>
          <w:sz w:val="24"/>
          <w:szCs w:val="24"/>
        </w:rPr>
        <w:t>в режим ожидания. Компьютерные программы: калькулятор, текстовые редакторы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D6C">
        <w:rPr>
          <w:rFonts w:ascii="Times New Roman" w:eastAsia="Calibri" w:hAnsi="Times New Roman" w:cs="Times New Roman"/>
          <w:sz w:val="24"/>
          <w:szCs w:val="24"/>
        </w:rPr>
        <w:t>Блокнот, WordPad и графический редактор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D6C">
        <w:rPr>
          <w:rFonts w:ascii="Times New Roman" w:eastAsia="Calibri" w:hAnsi="Times New Roman" w:cs="Times New Roman"/>
          <w:sz w:val="24"/>
          <w:szCs w:val="24"/>
        </w:rPr>
        <w:t>Paint. Их назначение и возможности.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Операции над файлами и папками: создание, перемещение, копирование, удаление.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Открывание файлов и запуск программы.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Сохранение вводимой информации.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Интернет: понятие, назначение, программы-обозреватели. Компьютер как средство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D6C">
        <w:rPr>
          <w:rFonts w:ascii="Times New Roman" w:eastAsia="Calibri" w:hAnsi="Times New Roman" w:cs="Times New Roman"/>
          <w:sz w:val="24"/>
          <w:szCs w:val="24"/>
        </w:rPr>
        <w:t>поиска и воспроизведения необходимой информации, в том числе в сети Интернет.</w:t>
      </w:r>
    </w:p>
    <w:p w:rsidR="008D2ED7" w:rsidRPr="00AD3D6C" w:rsidRDefault="008D2ED7" w:rsidP="008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6C">
        <w:rPr>
          <w:rFonts w:ascii="Times New Roman" w:eastAsia="Calibri" w:hAnsi="Times New Roman" w:cs="Times New Roman"/>
          <w:sz w:val="24"/>
          <w:szCs w:val="24"/>
        </w:rPr>
        <w:t>Правила поведения в компьютерном кабинете. Соблюдение безопасных и рациональных приемов работы на компьютере.</w:t>
      </w:r>
    </w:p>
    <w:p w:rsidR="008D2ED7" w:rsidRDefault="008D2ED7" w:rsidP="008D2ED7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</w:rPr>
      </w:pPr>
    </w:p>
    <w:p w:rsidR="008D2ED7" w:rsidRPr="00E60A98" w:rsidRDefault="008D2ED7" w:rsidP="008D2ED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D2ED7" w:rsidRDefault="008D2ED7" w:rsidP="008D2ED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7F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УЧЕБНО-МЕТОДИЧЕСКОЕ ОБЕСПЕЧЕНИЕ</w:t>
      </w:r>
    </w:p>
    <w:p w:rsidR="008D2ED7" w:rsidRPr="00B47F9A" w:rsidRDefault="008D2ED7" w:rsidP="008D2ED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2ED7" w:rsidRPr="00B47F9A" w:rsidRDefault="008D2ED7" w:rsidP="008D2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47F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B47F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чебные пособия и методическая литература:</w:t>
      </w:r>
    </w:p>
    <w:p w:rsidR="008D2ED7" w:rsidRPr="00FD301A" w:rsidRDefault="008D2ED7" w:rsidP="008D2ED7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01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Программы начального общего образования. Система Л. В. Занкова/ сост. Н. В. Нечаева, С. В. Бухалова. - Самара: Издательский дом «Федоров», 2011</w:t>
      </w:r>
    </w:p>
    <w:p w:rsidR="008D2ED7" w:rsidRDefault="008D2ED7" w:rsidP="008D2ED7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01A">
        <w:rPr>
          <w:rFonts w:ascii="Times New Roman" w:hAnsi="Times New Roman"/>
          <w:sz w:val="24"/>
          <w:szCs w:val="24"/>
        </w:rPr>
        <w:t xml:space="preserve"> Цирулик Н.А., Хлебникова С.И. Технология. Твори, в</w:t>
      </w:r>
      <w:r w:rsidR="006B27E9">
        <w:rPr>
          <w:rFonts w:ascii="Times New Roman" w:hAnsi="Times New Roman"/>
          <w:sz w:val="24"/>
          <w:szCs w:val="24"/>
        </w:rPr>
        <w:t>ыдумывай, пробуй!: Учебник для 4</w:t>
      </w:r>
      <w:r w:rsidRPr="00FD301A">
        <w:rPr>
          <w:rFonts w:ascii="Times New Roman" w:hAnsi="Times New Roman"/>
          <w:sz w:val="24"/>
          <w:szCs w:val="24"/>
        </w:rPr>
        <w:t xml:space="preserve"> класса.  -  Самара: Издательство «Учебная литература»: Издательский дом «Федоров», 2013.</w:t>
      </w:r>
    </w:p>
    <w:p w:rsidR="008D2ED7" w:rsidRPr="00D11296" w:rsidRDefault="008D2ED7" w:rsidP="008D2ED7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Цирулик </w:t>
      </w:r>
      <w:r w:rsidRPr="00D11296">
        <w:rPr>
          <w:rFonts w:ascii="Times New Roman" w:hAnsi="Times New Roman"/>
          <w:sz w:val="24"/>
          <w:szCs w:val="24"/>
        </w:rPr>
        <w:t>Н.А., Цирулик Г.Э.,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296">
        <w:rPr>
          <w:rFonts w:ascii="Times New Roman" w:hAnsi="Times New Roman"/>
          <w:sz w:val="24"/>
          <w:szCs w:val="24"/>
        </w:rPr>
        <w:t>Хлебникова С.И. Тетр</w:t>
      </w:r>
      <w:r w:rsidR="006B27E9">
        <w:rPr>
          <w:rFonts w:ascii="Times New Roman" w:hAnsi="Times New Roman"/>
          <w:sz w:val="24"/>
          <w:szCs w:val="24"/>
        </w:rPr>
        <w:t>адь для практических работ для 4</w:t>
      </w:r>
      <w:r w:rsidRPr="00D11296">
        <w:rPr>
          <w:rFonts w:ascii="Times New Roman" w:hAnsi="Times New Roman"/>
          <w:sz w:val="24"/>
          <w:szCs w:val="24"/>
        </w:rPr>
        <w:t xml:space="preserve"> класса. </w:t>
      </w:r>
      <w:r>
        <w:rPr>
          <w:rFonts w:ascii="Times New Roman" w:hAnsi="Times New Roman"/>
          <w:sz w:val="24"/>
          <w:szCs w:val="24"/>
        </w:rPr>
        <w:t>Бумажные вещицы</w:t>
      </w:r>
      <w:r w:rsidRPr="00D11296">
        <w:rPr>
          <w:rFonts w:ascii="Times New Roman" w:hAnsi="Times New Roman"/>
          <w:sz w:val="24"/>
          <w:szCs w:val="24"/>
        </w:rPr>
        <w:t xml:space="preserve"> -  Самара: Издательство «Учебная литература»: Издательский дом «Федоров», 201</w:t>
      </w:r>
      <w:r>
        <w:rPr>
          <w:rFonts w:ascii="Times New Roman" w:hAnsi="Times New Roman"/>
          <w:sz w:val="24"/>
          <w:szCs w:val="24"/>
        </w:rPr>
        <w:t>4</w:t>
      </w:r>
      <w:r w:rsidRPr="00D11296">
        <w:rPr>
          <w:rFonts w:ascii="Times New Roman" w:hAnsi="Times New Roman"/>
          <w:sz w:val="24"/>
          <w:szCs w:val="24"/>
        </w:rPr>
        <w:t>.</w:t>
      </w:r>
    </w:p>
    <w:p w:rsidR="008D2ED7" w:rsidRPr="00FD301A" w:rsidRDefault="008D2ED7" w:rsidP="008D2ED7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01A">
        <w:rPr>
          <w:rFonts w:ascii="Times New Roman" w:hAnsi="Times New Roman"/>
          <w:sz w:val="24"/>
          <w:szCs w:val="24"/>
        </w:rPr>
        <w:t>Цирулик Н.А. Методические рекомендации к учебнику «Технологи</w:t>
      </w:r>
      <w:r w:rsidR="006B27E9">
        <w:rPr>
          <w:rFonts w:ascii="Times New Roman" w:hAnsi="Times New Roman"/>
          <w:sz w:val="24"/>
          <w:szCs w:val="24"/>
        </w:rPr>
        <w:t>я. Твори, выдумывай, пробуй!». 4</w:t>
      </w:r>
      <w:r w:rsidRPr="00FD301A">
        <w:rPr>
          <w:rFonts w:ascii="Times New Roman" w:hAnsi="Times New Roman"/>
          <w:sz w:val="24"/>
          <w:szCs w:val="24"/>
        </w:rPr>
        <w:t xml:space="preserve"> класс. -  Самара: Издательство «Учебная литература»: Издательский дом «Федоров», 2013.</w:t>
      </w:r>
    </w:p>
    <w:p w:rsidR="008D2ED7" w:rsidRDefault="008D2ED7" w:rsidP="008D2ED7">
      <w:pPr>
        <w:spacing w:after="0" w:line="360" w:lineRule="auto"/>
        <w:rPr>
          <w:rFonts w:ascii="Times New Roman" w:eastAsia="Calibri" w:hAnsi="Times New Roman" w:cs="Times New Roman"/>
          <w:b/>
          <w:i/>
        </w:rPr>
      </w:pPr>
      <w:r w:rsidRPr="00FD301A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D6119E">
        <w:rPr>
          <w:rFonts w:ascii="Times New Roman" w:eastAsia="Calibri" w:hAnsi="Times New Roman" w:cs="Times New Roman"/>
          <w:b/>
          <w:i/>
        </w:rPr>
        <w:t xml:space="preserve">Печатные и </w:t>
      </w:r>
      <w:r w:rsidRPr="00D611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экранно-звуковые пособия</w:t>
      </w:r>
    </w:p>
    <w:p w:rsidR="008D2ED7" w:rsidRPr="00FD301A" w:rsidRDefault="008D2ED7" w:rsidP="008D2ED7">
      <w:pPr>
        <w:pStyle w:val="a5"/>
        <w:widowControl w:val="0"/>
        <w:numPr>
          <w:ilvl w:val="0"/>
          <w:numId w:val="19"/>
        </w:num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FD301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Таблицы в соответствии с основными разделами программы обучения.</w:t>
      </w:r>
    </w:p>
    <w:p w:rsidR="008D2ED7" w:rsidRPr="00D6119E" w:rsidRDefault="008D2ED7" w:rsidP="008D2ED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9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Альбомы демонстративного и раздаточного материала </w:t>
      </w:r>
    </w:p>
    <w:p w:rsidR="008D2ED7" w:rsidRPr="00D6119E" w:rsidRDefault="008D2ED7" w:rsidP="008D2ED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9E">
        <w:rPr>
          <w:rFonts w:ascii="Times New Roman" w:hAnsi="Times New Roman" w:cs="Times New Roman"/>
          <w:sz w:val="24"/>
          <w:szCs w:val="24"/>
        </w:rPr>
        <w:t>Видеофрагменты (труд людей, технологические процессы, народные промыслы)</w:t>
      </w:r>
    </w:p>
    <w:p w:rsidR="008D2ED7" w:rsidRPr="00D6119E" w:rsidRDefault="008D2ED7" w:rsidP="008D2ED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6119E">
        <w:rPr>
          <w:rFonts w:ascii="Times New Roman" w:hAnsi="Times New Roman" w:cs="Times New Roman"/>
          <w:sz w:val="24"/>
          <w:szCs w:val="24"/>
        </w:rPr>
        <w:t>Слайды соответствующего содержания</w:t>
      </w:r>
    </w:p>
    <w:p w:rsidR="008D2ED7" w:rsidRPr="00B47F9A" w:rsidRDefault="008D2ED7" w:rsidP="008D2ED7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Pr="00B47F9A">
        <w:rPr>
          <w:rFonts w:ascii="Times New Roman" w:hAnsi="Times New Roman"/>
          <w:b/>
          <w:i/>
          <w:sz w:val="24"/>
          <w:szCs w:val="24"/>
        </w:rPr>
        <w:t>. Специфическое оборудование:</w:t>
      </w:r>
    </w:p>
    <w:p w:rsidR="008D2ED7" w:rsidRPr="00D6119E" w:rsidRDefault="008D2ED7" w:rsidP="008D2ED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6119E">
        <w:rPr>
          <w:rFonts w:ascii="Times New Roman" w:hAnsi="Times New Roman"/>
          <w:sz w:val="24"/>
          <w:szCs w:val="24"/>
        </w:rPr>
        <w:t>индивидуальное рабочее место, которое можно перемещать в случае групповой работы;</w:t>
      </w:r>
    </w:p>
    <w:p w:rsidR="008D2ED7" w:rsidRPr="00D6119E" w:rsidRDefault="008D2ED7" w:rsidP="008D2ED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6119E">
        <w:rPr>
          <w:rFonts w:ascii="Times New Roman" w:hAnsi="Times New Roman"/>
          <w:sz w:val="24"/>
          <w:szCs w:val="24"/>
        </w:rPr>
        <w:t>инструменты и приспособления для ручной обработки материалов и решения конструкторско-технологических задач;</w:t>
      </w:r>
    </w:p>
    <w:p w:rsidR="008D2ED7" w:rsidRDefault="008D2ED7" w:rsidP="008D2ED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6119E">
        <w:rPr>
          <w:rFonts w:ascii="Times New Roman" w:hAnsi="Times New Roman"/>
          <w:sz w:val="24"/>
          <w:szCs w:val="24"/>
        </w:rPr>
        <w:t>материалы для изготовления изделий, предусмотренных программным содержанием</w:t>
      </w:r>
      <w:r>
        <w:rPr>
          <w:rFonts w:ascii="Times New Roman" w:hAnsi="Times New Roman"/>
          <w:sz w:val="24"/>
          <w:szCs w:val="24"/>
        </w:rPr>
        <w:t>;</w:t>
      </w:r>
    </w:p>
    <w:p w:rsidR="008D2ED7" w:rsidRPr="00D6119E" w:rsidRDefault="008D2ED7" w:rsidP="008D2ED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6119E">
        <w:rPr>
          <w:rFonts w:ascii="Times New Roman" w:hAnsi="Times New Roman"/>
          <w:sz w:val="24"/>
          <w:szCs w:val="24"/>
        </w:rPr>
        <w:t>абор демонстративных материалов, коллекций в соответствии с программой обучения</w:t>
      </w:r>
      <w:r>
        <w:rPr>
          <w:rFonts w:ascii="Times New Roman" w:hAnsi="Times New Roman"/>
          <w:sz w:val="24"/>
          <w:szCs w:val="24"/>
        </w:rPr>
        <w:t>;</w:t>
      </w:r>
    </w:p>
    <w:p w:rsidR="008D2ED7" w:rsidRPr="00D6119E" w:rsidRDefault="008D2ED7" w:rsidP="008D2ED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6119E">
        <w:rPr>
          <w:rFonts w:ascii="Times New Roman" w:hAnsi="Times New Roman"/>
          <w:sz w:val="24"/>
          <w:szCs w:val="24"/>
        </w:rPr>
        <w:t xml:space="preserve">бъёмные модели геометрических фигур </w:t>
      </w:r>
    </w:p>
    <w:p w:rsidR="008D2ED7" w:rsidRPr="00D11296" w:rsidRDefault="008D2ED7" w:rsidP="008D2E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112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4. Электронно- программное обеспечение:</w:t>
      </w:r>
    </w:p>
    <w:p w:rsidR="008D2ED7" w:rsidRPr="00D11296" w:rsidRDefault="008D2ED7" w:rsidP="008D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29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справочники, электронные пособия, обучающие программы по предмету</w:t>
      </w:r>
    </w:p>
    <w:p w:rsidR="008D2ED7" w:rsidRDefault="008D2ED7" w:rsidP="008D2E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D2ED7" w:rsidRPr="00D8499E" w:rsidRDefault="008D2ED7" w:rsidP="008D2ED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</w:t>
      </w:r>
      <w:r w:rsidRPr="00D849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Технические средства обучения:</w:t>
      </w:r>
    </w:p>
    <w:p w:rsidR="008D2ED7" w:rsidRPr="00D8499E" w:rsidRDefault="008D2ED7" w:rsidP="008D2ED7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проектор;</w:t>
      </w:r>
    </w:p>
    <w:p w:rsidR="008D2ED7" w:rsidRPr="00D8499E" w:rsidRDefault="008D2ED7" w:rsidP="008D2ED7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</w:t>
      </w:r>
    </w:p>
    <w:p w:rsidR="008D2ED7" w:rsidRPr="00D8499E" w:rsidRDefault="008D2ED7" w:rsidP="008D2ED7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демонстрационная доска;</w:t>
      </w:r>
    </w:p>
    <w:p w:rsidR="008D2ED7" w:rsidRPr="00D8499E" w:rsidRDefault="008D2ED7" w:rsidP="008D2ED7">
      <w:pPr>
        <w:pStyle w:val="a5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сканер, ксерокс и цветной принтер.</w:t>
      </w:r>
    </w:p>
    <w:p w:rsidR="008D2ED7" w:rsidRPr="00D8499E" w:rsidRDefault="008D2ED7" w:rsidP="008D2E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Pr="00D8499E">
        <w:rPr>
          <w:rFonts w:ascii="Times New Roman" w:hAnsi="Times New Roman" w:cs="Times New Roman"/>
          <w:b/>
          <w:i/>
          <w:sz w:val="24"/>
          <w:szCs w:val="24"/>
        </w:rPr>
        <w:t>Оборудование класса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D2ED7" w:rsidRPr="00D8499E" w:rsidRDefault="008D2ED7" w:rsidP="008D2ED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Ученические столы двухместные с комплектом стульев</w:t>
      </w:r>
    </w:p>
    <w:p w:rsidR="008D2ED7" w:rsidRPr="00D8499E" w:rsidRDefault="008D2ED7" w:rsidP="008D2ED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учительский с тумбой</w:t>
      </w:r>
    </w:p>
    <w:p w:rsidR="008D2ED7" w:rsidRPr="00D8499E" w:rsidRDefault="008D2ED7" w:rsidP="008D2ED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хранения учебников, дидактических материалов, пособий.</w:t>
      </w:r>
    </w:p>
    <w:p w:rsidR="008D2ED7" w:rsidRPr="00D8499E" w:rsidRDefault="008D2ED7" w:rsidP="008D2ED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Настенные доски</w:t>
      </w:r>
    </w:p>
    <w:p w:rsidR="00B8787A" w:rsidRPr="00033E55" w:rsidRDefault="00B8787A" w:rsidP="00033E55">
      <w:pPr>
        <w:jc w:val="center"/>
        <w:rPr>
          <w:b/>
        </w:rPr>
      </w:pPr>
    </w:p>
    <w:p w:rsidR="00B8787A" w:rsidRPr="00033E55" w:rsidRDefault="00B8787A" w:rsidP="00033E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E55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</w:t>
      </w:r>
      <w:r w:rsidR="00033E55">
        <w:rPr>
          <w:rFonts w:ascii="Times New Roman" w:hAnsi="Times New Roman" w:cs="Times New Roman"/>
          <w:b/>
          <w:sz w:val="24"/>
          <w:szCs w:val="24"/>
        </w:rPr>
        <w:t xml:space="preserve">е по технологии 4 А класс </w:t>
      </w:r>
    </w:p>
    <w:tbl>
      <w:tblPr>
        <w:tblStyle w:val="a6"/>
        <w:tblW w:w="0" w:type="auto"/>
        <w:tblLayout w:type="fixed"/>
        <w:tblLook w:val="04A0"/>
      </w:tblPr>
      <w:tblGrid>
        <w:gridCol w:w="519"/>
        <w:gridCol w:w="748"/>
        <w:gridCol w:w="826"/>
        <w:gridCol w:w="564"/>
        <w:gridCol w:w="1831"/>
        <w:gridCol w:w="1920"/>
        <w:gridCol w:w="2139"/>
        <w:gridCol w:w="2156"/>
        <w:gridCol w:w="1842"/>
        <w:gridCol w:w="2122"/>
        <w:gridCol w:w="1576"/>
      </w:tblGrid>
      <w:tr w:rsidR="00D458E6" w:rsidRPr="00EB0444" w:rsidTr="00B958B6">
        <w:trPr>
          <w:trHeight w:val="473"/>
        </w:trPr>
        <w:tc>
          <w:tcPr>
            <w:tcW w:w="519" w:type="dxa"/>
            <w:vMerge w:val="restart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8" w:type="dxa"/>
            <w:vMerge w:val="restart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26" w:type="dxa"/>
            <w:vMerge w:val="restart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564" w:type="dxa"/>
            <w:vMerge w:val="restart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  <w:tc>
          <w:tcPr>
            <w:tcW w:w="1831" w:type="dxa"/>
            <w:vMerge w:val="restart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057" w:type="dxa"/>
            <w:gridSpan w:val="4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Форма организации познавательной деятельности</w:t>
            </w:r>
          </w:p>
        </w:tc>
        <w:tc>
          <w:tcPr>
            <w:tcW w:w="1576" w:type="dxa"/>
            <w:vMerge w:val="restart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B958B6" w:rsidRPr="00EB0444" w:rsidTr="00B958B6">
        <w:trPr>
          <w:trHeight w:val="926"/>
        </w:trPr>
        <w:tc>
          <w:tcPr>
            <w:tcW w:w="519" w:type="dxa"/>
            <w:vMerge/>
          </w:tcPr>
          <w:p w:rsidR="00B958B6" w:rsidRPr="00EB0444" w:rsidRDefault="00B958B6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B958B6" w:rsidRPr="00EB0444" w:rsidRDefault="00B958B6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B958B6" w:rsidRPr="00EB0444" w:rsidRDefault="00B958B6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B958B6" w:rsidRPr="00EB0444" w:rsidRDefault="00B958B6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B958B6" w:rsidRPr="00EB0444" w:rsidRDefault="00B958B6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2"/>
          </w:tcPr>
          <w:p w:rsidR="00B958B6" w:rsidRPr="00EB0444" w:rsidRDefault="00B958B6" w:rsidP="00B9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156" w:type="dxa"/>
            <w:vMerge w:val="restart"/>
          </w:tcPr>
          <w:p w:rsidR="00B958B6" w:rsidRPr="00EB0444" w:rsidRDefault="00B958B6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B958B6" w:rsidRPr="00EB0444" w:rsidRDefault="00B958B6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958B6" w:rsidRPr="00EB0444" w:rsidRDefault="00B958B6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B958B6" w:rsidRPr="00EB0444" w:rsidRDefault="00B958B6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B958B6" w:rsidRPr="00EB0444" w:rsidRDefault="00B958B6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B958B6" w:rsidRPr="00EB0444" w:rsidRDefault="00B958B6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36" w:rsidRPr="00EB0444" w:rsidTr="00B958B6">
        <w:trPr>
          <w:trHeight w:val="310"/>
        </w:trPr>
        <w:tc>
          <w:tcPr>
            <w:tcW w:w="519" w:type="dxa"/>
            <w:vMerge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156" w:type="dxa"/>
            <w:vMerge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36" w:rsidRPr="00EB0444" w:rsidTr="00B958B6">
        <w:trPr>
          <w:trHeight w:val="310"/>
        </w:trPr>
        <w:tc>
          <w:tcPr>
            <w:tcW w:w="16243" w:type="dxa"/>
            <w:gridSpan w:val="11"/>
          </w:tcPr>
          <w:p w:rsidR="004B2336" w:rsidRPr="004B2336" w:rsidRDefault="004B2336" w:rsidP="004B233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Моделирование и конструирование (2ч) 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8787A" w:rsidRPr="00EB0444" w:rsidRDefault="00B958B6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B8787A">
            <w:pPr>
              <w:pStyle w:val="2"/>
              <w:spacing w:before="0" w:after="0" w:line="197" w:lineRule="exact"/>
              <w:ind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Букеты и </w:t>
            </w:r>
            <w:r w:rsidRPr="00EB0444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  <w:shd w:val="clear" w:color="auto" w:fill="80FFFF"/>
              </w:rPr>
              <w:t>к</w:t>
            </w:r>
            <w:r w:rsidRPr="00EB0444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t>омпози</w:t>
            </w:r>
            <w:r w:rsidRPr="00EB0444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ции </w:t>
            </w:r>
            <w:r w:rsidRPr="00EB0444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  <w:shd w:val="clear" w:color="auto" w:fill="80FFFF"/>
              </w:rPr>
              <w:t>и</w:t>
            </w:r>
            <w:r w:rsidRPr="00EB0444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 </w:t>
            </w:r>
            <w:r w:rsidRPr="00EB0444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  <w:shd w:val="clear" w:color="auto" w:fill="80FFFF"/>
              </w:rPr>
              <w:t>ж</w:t>
            </w:r>
            <w:r w:rsidRPr="00EB0444">
              <w:rPr>
                <w:rStyle w:val="MicrosoftSansSerif75pt0pt"/>
                <w:rFonts w:ascii="Times New Roman" w:hAnsi="Times New Roman" w:cs="Times New Roman"/>
                <w:color w:val="auto"/>
                <w:sz w:val="24"/>
                <w:szCs w:val="24"/>
              </w:rPr>
              <w:t>ивых растений (с. 4-7)</w:t>
            </w:r>
          </w:p>
        </w:tc>
        <w:tc>
          <w:tcPr>
            <w:tcW w:w="1920" w:type="dxa"/>
            <w:tcBorders>
              <w:top w:val="nil"/>
            </w:tcBorders>
          </w:tcPr>
          <w:p w:rsidR="00B8787A" w:rsidRPr="00EB0444" w:rsidRDefault="00406969" w:rsidP="00B8787A">
            <w:pPr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 xml:space="preserve">способы соединения цветов в </w:t>
            </w:r>
            <w:r w:rsidR="00B8787A"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общей композиции.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87A"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Знать историю появления и развития соломенных изделий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соответствующие термины</w:t>
            </w:r>
          </w:p>
        </w:tc>
        <w:tc>
          <w:tcPr>
            <w:tcW w:w="2139" w:type="dxa"/>
            <w:tcBorders>
              <w:top w:val="nil"/>
            </w:tcBorders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композиции из живых </w:t>
            </w: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 xml:space="preserve">и сухих </w:t>
            </w:r>
            <w:r w:rsidRPr="00EB0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цветов                                                                                                                     </w:t>
            </w:r>
          </w:p>
        </w:tc>
        <w:tc>
          <w:tcPr>
            <w:tcW w:w="2156" w:type="dxa"/>
            <w:tcBorders>
              <w:top w:val="nil"/>
            </w:tcBorders>
          </w:tcPr>
          <w:p w:rsidR="00B8787A" w:rsidRPr="00EB0444" w:rsidRDefault="00B8787A" w:rsidP="00B8787A">
            <w:pPr>
              <w:tabs>
                <w:tab w:val="left" w:leader="dot" w:pos="62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П.-</w:t>
            </w:r>
            <w:r w:rsidRPr="00EB04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осуществлять расширенный поиск информации с использованием ресурсов библиотек и Интернета;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Р.-</w:t>
            </w:r>
            <w:r w:rsidRPr="00EB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B8787A" w:rsidRPr="00EB0444" w:rsidRDefault="00B8787A" w:rsidP="00EB0444">
            <w:pPr>
              <w:tabs>
                <w:tab w:val="left" w:leader="dot" w:pos="62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К.- ·учитывать разные мнения и стремиться к координации различных позиций в сотрудничестве;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8787A" w:rsidRPr="00EB0444" w:rsidRDefault="00B8787A" w:rsidP="00B878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 ценности природного мира для практической деятельности человека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8787A" w:rsidRPr="000B6D5B" w:rsidRDefault="00B8787A" w:rsidP="00406969">
            <w:pPr>
              <w:pStyle w:val="3"/>
              <w:shd w:val="clear" w:color="auto" w:fill="auto"/>
              <w:spacing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5B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Самостоятельное планирование и организация собственной деятельности.</w:t>
            </w:r>
          </w:p>
          <w:p w:rsidR="00B8787A" w:rsidRPr="000B6D5B" w:rsidRDefault="00B8787A" w:rsidP="00406969">
            <w:pPr>
              <w:pStyle w:val="3"/>
              <w:shd w:val="clear" w:color="auto" w:fill="auto"/>
              <w:spacing w:after="6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5B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Оценка результатов работы.</w:t>
            </w:r>
          </w:p>
          <w:p w:rsidR="00B8787A" w:rsidRPr="00EB0444" w:rsidRDefault="00B8787A" w:rsidP="0040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B8787A" w:rsidRPr="00EB0444" w:rsidRDefault="000B6D5B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B8787A">
            <w:pPr>
              <w:pStyle w:val="2"/>
              <w:spacing w:before="0" w:after="0" w:line="202" w:lineRule="exact"/>
              <w:ind w:left="80"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Компози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 xml:space="preserve">ции 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  <w:shd w:val="clear" w:color="auto" w:fill="80FFFF"/>
              </w:rPr>
              <w:t>и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з сухих растений (с. 8-9)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Знать приемы работы с природным материалом</w:t>
            </w: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композиции из живых </w:t>
            </w: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 xml:space="preserve">и сухих </w:t>
            </w:r>
            <w:r w:rsidRPr="00EB0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цветов                                                                                                                     </w:t>
            </w:r>
          </w:p>
        </w:tc>
        <w:tc>
          <w:tcPr>
            <w:tcW w:w="215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8787A" w:rsidRPr="00EB0444" w:rsidRDefault="00B8787A" w:rsidP="00B87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B2336" w:rsidRPr="00EB0444" w:rsidTr="00B958B6">
        <w:tc>
          <w:tcPr>
            <w:tcW w:w="16243" w:type="dxa"/>
            <w:gridSpan w:val="11"/>
          </w:tcPr>
          <w:p w:rsidR="004B2336" w:rsidRPr="00EB0444" w:rsidRDefault="004B2336" w:rsidP="00B87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Моделирование и </w:t>
            </w:r>
            <w:r w:rsidRPr="00EB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 из разных материалов</w:t>
            </w:r>
            <w:r>
              <w:rPr>
                <w:rStyle w:val="MicrosoftSansSerif75pt0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0444">
              <w:rPr>
                <w:rStyle w:val="MicrosoftSansSerif75pt0pt"/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EB0444">
            <w:pPr>
              <w:pStyle w:val="2"/>
              <w:spacing w:before="0" w:after="0" w:line="206" w:lineRule="exact"/>
              <w:ind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Соломен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ная</w:t>
            </w:r>
          </w:p>
          <w:p w:rsidR="00B8787A" w:rsidRPr="00EB0444" w:rsidRDefault="00EB0444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 xml:space="preserve">скульптура </w:t>
            </w:r>
            <w:r w:rsidR="00B8787A"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(с. 10-13)</w:t>
            </w:r>
            <w:r w:rsidR="00B8787A" w:rsidRPr="00EB0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EB044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044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соломки</w:t>
            </w: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eastAsia="Calibri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EB0444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EB044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изучать по рисункам вариан</w:t>
            </w:r>
            <w:r w:rsidRPr="00EB044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EB0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наклеивания соломенных лент на кальку; выбирать для аппликации </w:t>
            </w:r>
            <w:r w:rsidRPr="00EB044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рисунок; продумывать план работы</w:t>
            </w:r>
            <w:r w:rsidRPr="00EB0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044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 выполнять аппликацию из соломки</w:t>
            </w:r>
          </w:p>
        </w:tc>
        <w:tc>
          <w:tcPr>
            <w:tcW w:w="215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8787A" w:rsidRPr="00EB0444" w:rsidRDefault="00B8787A" w:rsidP="00B8787A">
            <w:pPr>
              <w:pStyle w:val="3"/>
              <w:shd w:val="clear" w:color="auto" w:fill="auto"/>
              <w:spacing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Самостоятельное планирование и организация собственной деятельности.</w:t>
            </w:r>
          </w:p>
          <w:p w:rsidR="00B8787A" w:rsidRPr="00EB0444" w:rsidRDefault="00B8787A" w:rsidP="00B8787A">
            <w:pPr>
              <w:pStyle w:val="3"/>
              <w:shd w:val="clear" w:color="auto" w:fill="auto"/>
              <w:spacing w:after="6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Оценка результатов работы.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B8787A" w:rsidRPr="00EB0444" w:rsidRDefault="000B6D5B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  <w:shd w:val="clear" w:color="auto" w:fill="80FFFF"/>
              </w:rPr>
              <w:t>и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  <w:shd w:val="clear" w:color="auto" w:fill="80FFFF"/>
              </w:rPr>
              <w:t>н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иток (с. 14-15)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eastAsia="Calibri" w:hAnsi="Times New Roman" w:cs="Times New Roman"/>
                <w:sz w:val="24"/>
                <w:szCs w:val="24"/>
              </w:rPr>
              <w:t>Уметь: изготавливать куклу для уро</w:t>
            </w:r>
            <w:r w:rsidRPr="00EB044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ков литературного чтения; перево</w:t>
            </w:r>
            <w:r w:rsidRPr="00EB044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дить детали выкройки на кальку; пришивать голову на туловище по</w:t>
            </w:r>
            <w:r w:rsidRPr="00EB044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тайным швом</w:t>
            </w:r>
          </w:p>
        </w:tc>
        <w:tc>
          <w:tcPr>
            <w:tcW w:w="215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8787A" w:rsidRPr="00EB0444" w:rsidRDefault="00B8787A" w:rsidP="00B8787A">
            <w:pPr>
              <w:pStyle w:val="3"/>
              <w:shd w:val="clear" w:color="auto" w:fill="auto"/>
              <w:spacing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Самостоятельное планирование и организация собственной деятельности.</w:t>
            </w:r>
          </w:p>
          <w:p w:rsidR="00B8787A" w:rsidRPr="00EB0444" w:rsidRDefault="00B8787A" w:rsidP="00B8787A">
            <w:pPr>
              <w:pStyle w:val="3"/>
              <w:shd w:val="clear" w:color="auto" w:fill="auto"/>
              <w:spacing w:after="6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Оценка результатов работы.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B8787A" w:rsidRPr="00EB0444" w:rsidRDefault="009C3937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B8787A">
            <w:pPr>
              <w:pStyle w:val="2"/>
              <w:spacing w:before="0" w:after="0" w:line="206" w:lineRule="exact"/>
              <w:ind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Мастерим из прово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локи</w:t>
            </w:r>
          </w:p>
          <w:p w:rsidR="00B8787A" w:rsidRPr="00EB0444" w:rsidRDefault="00B8787A" w:rsidP="00B8787A">
            <w:pPr>
              <w:pStyle w:val="2"/>
              <w:spacing w:before="0" w:after="0" w:line="206" w:lineRule="exact"/>
              <w:ind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(контурные</w:t>
            </w:r>
          </w:p>
          <w:p w:rsidR="00B8787A" w:rsidRPr="00EB0444" w:rsidRDefault="00B8787A" w:rsidP="00B8787A">
            <w:pPr>
              <w:pStyle w:val="2"/>
              <w:spacing w:before="0" w:after="0" w:line="206" w:lineRule="exact"/>
              <w:ind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фигурки,</w:t>
            </w:r>
          </w:p>
          <w:p w:rsidR="00B8787A" w:rsidRPr="00EB0444" w:rsidRDefault="00B8787A" w:rsidP="00B8787A">
            <w:pPr>
              <w:pStyle w:val="2"/>
              <w:spacing w:before="0" w:after="0" w:line="206" w:lineRule="exact"/>
              <w:ind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  <w:shd w:val="clear" w:color="auto" w:fill="80FFFF"/>
              </w:rPr>
              <w:t>и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B8787A" w:rsidRPr="00EB0444" w:rsidRDefault="00B8787A" w:rsidP="00B8787A">
            <w:pPr>
              <w:pStyle w:val="2"/>
              <w:spacing w:before="0" w:after="0" w:line="206" w:lineRule="exact"/>
              <w:ind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каркасные фигурки, или прово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лочная скульптура) (с. 16-19)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pStyle w:val="a3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Знать: свойства проволоки; понятие «каркас».</w:t>
            </w:r>
          </w:p>
          <w:p w:rsidR="00B8787A" w:rsidRPr="00EB0444" w:rsidRDefault="00B8787A" w:rsidP="00B8787A">
            <w:pPr>
              <w:pStyle w:val="a3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видах проволоки: алюминиевая, стальная, медная, покрытая изоляцией.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EB0444">
              <w:rPr>
                <w:rFonts w:ascii="Times New Roman" w:eastAsia="Calibri" w:hAnsi="Times New Roman" w:cs="Times New Roman"/>
                <w:sz w:val="24"/>
                <w:szCs w:val="24"/>
              </w:rPr>
              <w:t>из мягкой проволоки</w:t>
            </w: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контурные и каркасные фигурки                                                                                                                        </w:t>
            </w:r>
          </w:p>
        </w:tc>
        <w:tc>
          <w:tcPr>
            <w:tcW w:w="215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8787A" w:rsidRPr="00EB0444" w:rsidRDefault="00B8787A" w:rsidP="00B8787A">
            <w:pPr>
              <w:pStyle w:val="3"/>
              <w:shd w:val="clear" w:color="auto" w:fill="auto"/>
              <w:spacing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Самостоятельное планирование деятельности.</w:t>
            </w:r>
          </w:p>
          <w:p w:rsidR="00B8787A" w:rsidRPr="00EB0444" w:rsidRDefault="00B8787A" w:rsidP="00B8787A">
            <w:pPr>
              <w:pStyle w:val="3"/>
              <w:shd w:val="clear" w:color="auto" w:fill="auto"/>
              <w:spacing w:after="60"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Организация собственной деятельности. Оценка своей работы.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B8787A" w:rsidRPr="00EB0444" w:rsidRDefault="009C3937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B8787A">
            <w:pPr>
              <w:pStyle w:val="2"/>
              <w:spacing w:before="0" w:after="0" w:line="211" w:lineRule="exact"/>
              <w:ind w:left="80"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Нанизыва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ние на проволоку (с. 18)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EB0444">
              <w:rPr>
                <w:rFonts w:ascii="Times New Roman" w:eastAsia="Calibri" w:hAnsi="Times New Roman" w:cs="Times New Roman"/>
                <w:sz w:val="24"/>
                <w:szCs w:val="24"/>
              </w:rPr>
              <w:t>из мягкой проволоки</w:t>
            </w: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контурные и каркасные фигурки                                                                                                                        </w:t>
            </w:r>
          </w:p>
        </w:tc>
        <w:tc>
          <w:tcPr>
            <w:tcW w:w="215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Взаимопомощь в работе. Исследовательская работа</w:t>
            </w: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B2336" w:rsidRPr="00EB0444" w:rsidTr="00B958B6">
        <w:tc>
          <w:tcPr>
            <w:tcW w:w="16243" w:type="dxa"/>
            <w:gridSpan w:val="11"/>
          </w:tcPr>
          <w:p w:rsidR="004B2336" w:rsidRPr="004B2336" w:rsidRDefault="004B2336" w:rsidP="004B233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художественной техники (14 ч)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8787A" w:rsidRPr="00EB0444" w:rsidRDefault="009C3937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B8787A">
            <w:pPr>
              <w:pStyle w:val="2"/>
              <w:spacing w:before="0" w:after="0" w:line="197" w:lineRule="exact"/>
              <w:ind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Лоскутная мозаика на бумаге (с. 20-23)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- правила безопасности труда  и личной гигиены во время работы с иголкой, ножницами,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eastAsia="Calibri" w:hAnsi="Times New Roman" w:cs="Times New Roman"/>
                <w:sz w:val="24"/>
                <w:szCs w:val="24"/>
              </w:rPr>
              <w:t>Уметь соблюдать последовательность технологических</w:t>
            </w:r>
            <w:r w:rsidR="00656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операций при изготовлении.</w:t>
            </w: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работать, соблюдая инструкцию. Сочетание формы </w:t>
            </w:r>
            <w:r w:rsidR="00656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цвета различных материалов </w:t>
            </w:r>
            <w:r w:rsidRPr="00EB0444">
              <w:rPr>
                <w:rFonts w:ascii="Times New Roman" w:eastAsia="Calibri" w:hAnsi="Times New Roman" w:cs="Times New Roman"/>
                <w:sz w:val="24"/>
                <w:szCs w:val="24"/>
              </w:rPr>
              <w:t>изделия</w:t>
            </w: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8787A" w:rsidRPr="00EB0444" w:rsidRDefault="00B8787A" w:rsidP="00B8787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П.-</w:t>
            </w:r>
            <w:r w:rsidRPr="00EB0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условий;  анализ объектов с целью выделения признаков (существенных, несущественных);</w:t>
            </w:r>
          </w:p>
          <w:p w:rsidR="00B8787A" w:rsidRPr="00EB0444" w:rsidRDefault="00B8787A" w:rsidP="00B8787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eastAsia="Times New Roman" w:hAnsi="Times New Roman" w:cs="Times New Roman"/>
                <w:sz w:val="24"/>
                <w:szCs w:val="24"/>
              </w:rPr>
              <w:t>Р.-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</w:t>
            </w:r>
          </w:p>
          <w:p w:rsidR="00B8787A" w:rsidRPr="00EB0444" w:rsidRDefault="00B8787A" w:rsidP="00B8787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взаимодействия;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Опираясь  на освоенные конструкторские  знания и умения , делать выбор способов реализации предложенного или собственного замысла</w:t>
            </w:r>
          </w:p>
        </w:tc>
        <w:tc>
          <w:tcPr>
            <w:tcW w:w="2122" w:type="dxa"/>
          </w:tcPr>
          <w:p w:rsidR="00B8787A" w:rsidRPr="00EB0444" w:rsidRDefault="00B8787A" w:rsidP="00B8787A">
            <w:pPr>
              <w:pStyle w:val="3"/>
              <w:shd w:val="clear" w:color="auto" w:fill="auto"/>
              <w:spacing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Исследовательская работа.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Оценка своей работы</w:t>
            </w: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B8787A" w:rsidRDefault="009C3937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9C3937" w:rsidRPr="00EB0444" w:rsidRDefault="009C3937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B8787A">
            <w:pPr>
              <w:pStyle w:val="2"/>
              <w:spacing w:before="0" w:after="0" w:line="197" w:lineRule="exact"/>
              <w:ind w:left="80"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Шьем лоскутную мозаику (с. 24-27)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- способы закрепления ниток на ткани,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- определение лицевой и изнаночной стороны ткани,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- выбор стежков для соединения деталей и оформления изделий.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B8787A" w:rsidRDefault="00AF269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AF269A" w:rsidRPr="00EB0444" w:rsidRDefault="00AF269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B8787A">
            <w:pPr>
              <w:pStyle w:val="2"/>
              <w:spacing w:before="0" w:after="0" w:line="202" w:lineRule="exact"/>
              <w:ind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Вышива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ние крес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том</w:t>
            </w:r>
          </w:p>
          <w:p w:rsidR="00B8787A" w:rsidRPr="00EB0444" w:rsidRDefault="00B8787A" w:rsidP="00B8787A">
            <w:pPr>
              <w:pStyle w:val="2"/>
              <w:spacing w:before="0" w:after="0" w:line="202" w:lineRule="exact"/>
              <w:ind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(с. 28-31)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eastAsia="Calibri" w:hAnsi="Times New Roman" w:cs="Times New Roman"/>
                <w:sz w:val="24"/>
                <w:szCs w:val="24"/>
              </w:rPr>
              <w:t>вышивка крестом</w:t>
            </w:r>
          </w:p>
        </w:tc>
        <w:tc>
          <w:tcPr>
            <w:tcW w:w="215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12-13.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B8787A" w:rsidRDefault="00AF269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AF269A" w:rsidRPr="00EB0444" w:rsidRDefault="00AF269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B8787A">
            <w:pPr>
              <w:pStyle w:val="2"/>
              <w:spacing w:before="0" w:after="0" w:line="202" w:lineRule="exact"/>
              <w:ind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Шов «вприкреп» или шов «пе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тельки»</w:t>
            </w:r>
          </w:p>
          <w:p w:rsidR="00B8787A" w:rsidRPr="00EB0444" w:rsidRDefault="00B8787A" w:rsidP="00B8787A">
            <w:pPr>
              <w:pStyle w:val="2"/>
              <w:spacing w:before="0" w:after="0" w:line="202" w:lineRule="exact"/>
              <w:ind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(с. 32-35)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8787A" w:rsidRPr="00EB0444" w:rsidRDefault="00B8787A" w:rsidP="00B8787A">
            <w:pPr>
              <w:pStyle w:val="3"/>
              <w:shd w:val="clear" w:color="auto" w:fill="auto"/>
              <w:spacing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Исследовательская деятельность. Самостоятельное планирование работы. Взаимодействие при коллективной работе.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Оценка собственной деятельности</w:t>
            </w: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B8787A" w:rsidRPr="00EB0444" w:rsidRDefault="00AF269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B8787A">
            <w:pPr>
              <w:pStyle w:val="2"/>
              <w:spacing w:before="0" w:after="0" w:line="211" w:lineRule="exact"/>
              <w:ind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Свободная</w:t>
            </w:r>
          </w:p>
          <w:p w:rsidR="00B8787A" w:rsidRPr="00EB0444" w:rsidRDefault="00B8787A" w:rsidP="00B8787A">
            <w:pPr>
              <w:pStyle w:val="2"/>
              <w:spacing w:before="0" w:after="0" w:line="211" w:lineRule="exact"/>
              <w:ind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  <w:p w:rsidR="00B8787A" w:rsidRPr="00EB0444" w:rsidRDefault="00B8787A" w:rsidP="00B8787A">
            <w:pPr>
              <w:pStyle w:val="2"/>
              <w:spacing w:before="0" w:after="0" w:line="211" w:lineRule="exact"/>
              <w:ind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  <w:shd w:val="clear" w:color="auto" w:fill="80FFFF"/>
              </w:rPr>
              <w:t>и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B8787A" w:rsidRPr="00EB0444" w:rsidRDefault="00B8787A" w:rsidP="00B8787A">
            <w:pPr>
              <w:pStyle w:val="2"/>
              <w:spacing w:before="0" w:after="0" w:line="211" w:lineRule="exact"/>
              <w:ind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  <w:shd w:val="clear" w:color="auto" w:fill="80FFFF"/>
              </w:rPr>
              <w:t>п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  <w:shd w:val="clear" w:color="auto" w:fill="80FFFF"/>
              </w:rPr>
              <w:t>с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оли (с. 48-53)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8787A" w:rsidRPr="00EB0444" w:rsidRDefault="00B8787A" w:rsidP="00B8787A">
            <w:pPr>
              <w:pStyle w:val="3"/>
              <w:shd w:val="clear" w:color="auto" w:fill="auto"/>
              <w:spacing w:after="60"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Исследовательская деятельность. Контроль в процессе работы и оценка в конце.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B8787A" w:rsidRDefault="00AF269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AF269A" w:rsidRPr="00EB0444" w:rsidRDefault="00AF269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B8787A">
            <w:pPr>
              <w:pStyle w:val="2"/>
              <w:spacing w:before="0" w:after="0" w:line="211" w:lineRule="exact"/>
              <w:ind w:left="80"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Холодный батик (с. 54-55)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8787A" w:rsidRPr="00EB0444" w:rsidRDefault="00B8787A" w:rsidP="00B8787A">
            <w:pPr>
              <w:pStyle w:val="3"/>
              <w:shd w:val="clear" w:color="auto" w:fill="auto"/>
              <w:spacing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Сотрудничество при совместной работе.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Совместное планирование предстоящей работы</w:t>
            </w: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B8787A" w:rsidRDefault="00BD40A7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BD40A7" w:rsidRPr="00EB0444" w:rsidRDefault="00BD40A7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B8787A">
            <w:pPr>
              <w:pStyle w:val="2"/>
              <w:spacing w:before="0" w:after="0" w:line="206" w:lineRule="exact"/>
              <w:ind w:left="80"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Вязание крючком. Цепочка из воз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душных петель. Картинки из вяза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ных цепо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чек</w:t>
            </w:r>
          </w:p>
          <w:p w:rsidR="00B8787A" w:rsidRPr="00EB0444" w:rsidRDefault="00B8787A" w:rsidP="00B8787A">
            <w:pPr>
              <w:pStyle w:val="2"/>
              <w:spacing w:before="0" w:after="0" w:line="206" w:lineRule="exact"/>
              <w:ind w:left="80"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(с. 56-58, 60-61)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 xml:space="preserve">- вывязывать петли на спицах, </w:t>
            </w: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8787A" w:rsidRPr="00EB0444" w:rsidRDefault="00B8787A" w:rsidP="00B8787A">
            <w:pPr>
              <w:pStyle w:val="3"/>
              <w:shd w:val="clear" w:color="auto" w:fill="auto"/>
              <w:spacing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Сотрудничество при совместной работе.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B8787A" w:rsidRDefault="00BD40A7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BD40A7" w:rsidRPr="00EB0444" w:rsidRDefault="00BD40A7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B8787A">
            <w:pPr>
              <w:pStyle w:val="2"/>
              <w:spacing w:before="0" w:after="0" w:line="206" w:lineRule="exact"/>
              <w:ind w:left="80"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Приемы вязания крючком (с. 58-59, 62 или 63)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 xml:space="preserve">- вывязывать петли на спицах, </w:t>
            </w: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0E4FC9" w:rsidRPr="00EB0444" w:rsidTr="00B958B6">
        <w:tc>
          <w:tcPr>
            <w:tcW w:w="16243" w:type="dxa"/>
            <w:gridSpan w:val="11"/>
          </w:tcPr>
          <w:p w:rsidR="000E4FC9" w:rsidRPr="000E4FC9" w:rsidRDefault="000E4FC9" w:rsidP="000E4FC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Объемное моделирование и конструирование из бумаги и картона 8 ч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 xml:space="preserve">     21.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B8787A" w:rsidRPr="00EB0444" w:rsidRDefault="00BD40A7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B8787A">
            <w:pPr>
              <w:pStyle w:val="2"/>
              <w:spacing w:before="0" w:after="0" w:line="202" w:lineRule="exact"/>
              <w:ind w:left="80"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Объемные изделия с надре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зами</w:t>
            </w:r>
          </w:p>
          <w:p w:rsidR="00B8787A" w:rsidRPr="00EB0444" w:rsidRDefault="00B8787A" w:rsidP="00B8787A">
            <w:pPr>
              <w:pStyle w:val="2"/>
              <w:spacing w:before="0" w:after="0" w:line="202" w:lineRule="exact"/>
              <w:ind w:left="80"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(с. 36-41)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- выполнять поделки разных видах техники по образцу и по представлению</w:t>
            </w:r>
          </w:p>
          <w:p w:rsidR="00B8787A" w:rsidRPr="00EB0444" w:rsidRDefault="00B8787A" w:rsidP="00B8787A">
            <w:pPr>
              <w:shd w:val="clear" w:color="auto" w:fill="FFFFFF"/>
              <w:tabs>
                <w:tab w:val="left" w:pos="9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8787A" w:rsidRPr="00EB0444" w:rsidRDefault="00B8787A" w:rsidP="00B8787A">
            <w:pPr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П.- 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      </w:r>
          </w:p>
          <w:p w:rsidR="00B8787A" w:rsidRPr="00EB0444" w:rsidRDefault="00B8787A" w:rsidP="000E4FC9">
            <w:pPr>
              <w:pStyle w:val="30"/>
              <w:spacing w:before="0"/>
              <w:jc w:val="left"/>
              <w:textAlignment w:val="auto"/>
              <w:rPr>
                <w:b w:val="0"/>
                <w:sz w:val="24"/>
                <w:szCs w:val="24"/>
              </w:rPr>
            </w:pPr>
            <w:r w:rsidRPr="00EB0444">
              <w:rPr>
                <w:b w:val="0"/>
                <w:sz w:val="24"/>
                <w:szCs w:val="24"/>
              </w:rPr>
              <w:t>Р. о</w:t>
            </w:r>
            <w:r w:rsidRPr="00EB0444">
              <w:rPr>
                <w:b w:val="0"/>
                <w:iCs/>
                <w:sz w:val="24"/>
                <w:szCs w:val="24"/>
              </w:rPr>
              <w:t>пределять</w:t>
            </w:r>
            <w:r w:rsidRPr="00EB0444">
              <w:rPr>
                <w:b w:val="0"/>
                <w:sz w:val="24"/>
                <w:szCs w:val="24"/>
              </w:rPr>
              <w:t xml:space="preserve"> с помощью учителя и самостоятельно цель деятельности на уроке,</w:t>
            </w:r>
          </w:p>
          <w:p w:rsidR="00B8787A" w:rsidRPr="00EB0444" w:rsidRDefault="00B8787A" w:rsidP="000E4FC9">
            <w:pPr>
              <w:pStyle w:val="30"/>
              <w:spacing w:before="0"/>
              <w:jc w:val="left"/>
              <w:textAlignment w:val="auto"/>
              <w:rPr>
                <w:b w:val="0"/>
                <w:sz w:val="24"/>
                <w:szCs w:val="24"/>
              </w:rPr>
            </w:pPr>
            <w:r w:rsidRPr="00EB0444">
              <w:rPr>
                <w:b w:val="0"/>
                <w:sz w:val="24"/>
                <w:szCs w:val="24"/>
              </w:rPr>
              <w:t xml:space="preserve">учиться выявлять и </w:t>
            </w:r>
            <w:r w:rsidRPr="00EB0444">
              <w:rPr>
                <w:b w:val="0"/>
                <w:iCs/>
                <w:sz w:val="24"/>
                <w:szCs w:val="24"/>
              </w:rPr>
              <w:t xml:space="preserve">формулировать учебную проблему </w:t>
            </w:r>
            <w:r w:rsidRPr="00EB0444">
              <w:rPr>
                <w:b w:val="0"/>
                <w:sz w:val="24"/>
                <w:szCs w:val="24"/>
              </w:rPr>
              <w:t xml:space="preserve">совместно с учителем </w:t>
            </w:r>
            <w:r w:rsidRPr="00EB0444">
              <w:rPr>
                <w:b w:val="0"/>
                <w:iCs/>
                <w:sz w:val="24"/>
                <w:szCs w:val="24"/>
              </w:rPr>
              <w:t>(в ходе</w:t>
            </w:r>
            <w:r w:rsidRPr="00EB0444">
              <w:rPr>
                <w:b w:val="0"/>
                <w:sz w:val="24"/>
                <w:szCs w:val="24"/>
              </w:rPr>
              <w:t xml:space="preserve"> анализа предлагаемых заданий, образцов изделий);</w:t>
            </w:r>
          </w:p>
          <w:p w:rsidR="00B8787A" w:rsidRPr="000E4FC9" w:rsidRDefault="00B8787A" w:rsidP="000E4FC9">
            <w:pPr>
              <w:pStyle w:val="30"/>
              <w:spacing w:before="0"/>
              <w:jc w:val="left"/>
              <w:textAlignment w:val="auto"/>
              <w:rPr>
                <w:b w:val="0"/>
                <w:sz w:val="24"/>
                <w:szCs w:val="24"/>
              </w:rPr>
            </w:pPr>
            <w:r w:rsidRPr="00EB0444">
              <w:rPr>
                <w:b w:val="0"/>
                <w:sz w:val="24"/>
                <w:szCs w:val="24"/>
              </w:rPr>
              <w:t>к.- учиться выполнять предлагаемые задания в паре, группе.</w:t>
            </w: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8787A" w:rsidRPr="00EB0444" w:rsidRDefault="00B8787A" w:rsidP="00B8787A">
            <w:pPr>
              <w:pStyle w:val="3"/>
              <w:shd w:val="clear" w:color="auto" w:fill="auto"/>
              <w:spacing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Исследовательская работа.</w:t>
            </w:r>
          </w:p>
          <w:p w:rsidR="00B8787A" w:rsidRPr="00EB0444" w:rsidRDefault="00B8787A" w:rsidP="00B8787A">
            <w:pPr>
              <w:pStyle w:val="3"/>
              <w:shd w:val="clear" w:color="auto" w:fill="auto"/>
              <w:spacing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Оценка полученного результата.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 xml:space="preserve">     22.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B8787A" w:rsidRPr="00EB0444" w:rsidRDefault="00C01587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B8787A">
            <w:pPr>
              <w:pStyle w:val="2"/>
              <w:spacing w:before="0" w:after="0" w:line="197" w:lineRule="exact"/>
              <w:ind w:left="80"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Криволи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нейное склады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вание (с. 42-43)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8787A" w:rsidRPr="00EB0444" w:rsidRDefault="00B8787A" w:rsidP="000E4FC9">
            <w:pPr>
              <w:pStyle w:val="3"/>
              <w:shd w:val="clear" w:color="auto" w:fill="auto"/>
              <w:spacing w:after="60"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Следование инструкции. Взаимодействие при коллективной работе.</w:t>
            </w: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B8787A" w:rsidRPr="00EB0444" w:rsidRDefault="00C01587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B8787A">
            <w:pPr>
              <w:pStyle w:val="2"/>
              <w:spacing w:before="0" w:after="0" w:line="206" w:lineRule="exact"/>
              <w:ind w:left="80"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Слоистое папье- маше (с. 68-71)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8787A" w:rsidRPr="00EB0444" w:rsidRDefault="00B8787A" w:rsidP="00B8787A">
            <w:pPr>
              <w:pStyle w:val="3"/>
              <w:shd w:val="clear" w:color="auto" w:fill="auto"/>
              <w:spacing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Исследовательская деятельность. Самостоятельное планирование работы. Взаимодействие при коллективной работе.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Оценка собственной деятельности</w:t>
            </w: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B8787A" w:rsidRPr="00EB0444" w:rsidRDefault="00C01587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D458E6">
            <w:pPr>
              <w:pStyle w:val="2"/>
              <w:spacing w:before="0" w:after="0" w:line="202" w:lineRule="exact"/>
              <w:ind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Герб</w:t>
            </w:r>
            <w:r w:rsidR="00D458E6">
              <w:rPr>
                <w:sz w:val="24"/>
                <w:szCs w:val="24"/>
              </w:rPr>
              <w:t xml:space="preserve"> 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класса,</w:t>
            </w:r>
            <w:r w:rsidR="00D458E6">
              <w:rPr>
                <w:sz w:val="24"/>
                <w:szCs w:val="24"/>
              </w:rPr>
              <w:t xml:space="preserve"> </w:t>
            </w:r>
            <w:r w:rsidR="00D458E6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шумелки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 xml:space="preserve"> или маски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8787A" w:rsidRPr="00EB0444" w:rsidRDefault="00B8787A" w:rsidP="00B8787A">
            <w:pPr>
              <w:pStyle w:val="3"/>
              <w:shd w:val="clear" w:color="auto" w:fill="auto"/>
              <w:spacing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Исследовательская работа.</w:t>
            </w:r>
          </w:p>
          <w:p w:rsidR="00B8787A" w:rsidRPr="00EB0444" w:rsidRDefault="00B8787A" w:rsidP="00B8787A">
            <w:pPr>
              <w:pStyle w:val="3"/>
              <w:shd w:val="clear" w:color="auto" w:fill="auto"/>
              <w:spacing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Оценка полученного результата.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B8787A" w:rsidRDefault="00C01587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C01587" w:rsidRPr="00EB0444" w:rsidRDefault="00C01587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 xml:space="preserve">Папье- маше 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  <w:shd w:val="clear" w:color="auto" w:fill="80FFFF"/>
              </w:rPr>
              <w:t>и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з бумажной массы (с. 78-79)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8787A" w:rsidRPr="00EB0444" w:rsidRDefault="00B8787A" w:rsidP="00D458E6">
            <w:pPr>
              <w:pStyle w:val="3"/>
              <w:shd w:val="clear" w:color="auto" w:fill="auto"/>
              <w:spacing w:after="60"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Следование инструкции. Взаимодействие при коллективной работе.</w:t>
            </w: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B8787A" w:rsidRDefault="00C01587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F623B4" w:rsidRPr="00EB0444" w:rsidRDefault="00F623B4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B8787A">
            <w:pPr>
              <w:pStyle w:val="2"/>
              <w:spacing w:before="0" w:after="0" w:line="197" w:lineRule="exact"/>
              <w:ind w:left="80"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 xml:space="preserve">Объемные игрушки с 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  <w:shd w:val="clear" w:color="auto" w:fill="80FFFF"/>
              </w:rPr>
              <w:t>п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одвиж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ными деталями (с. 44-45)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458E6" w:rsidRPr="00EB0444" w:rsidTr="00B958B6">
        <w:tc>
          <w:tcPr>
            <w:tcW w:w="16243" w:type="dxa"/>
            <w:gridSpan w:val="11"/>
          </w:tcPr>
          <w:p w:rsidR="00D458E6" w:rsidRPr="00D458E6" w:rsidRDefault="00D458E6" w:rsidP="00B87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Объемное моделирование из ткани 4 ч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B8787A" w:rsidRPr="00EB0444" w:rsidRDefault="00F623B4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B8787A">
            <w:pPr>
              <w:pStyle w:val="2"/>
              <w:spacing w:before="0" w:after="0" w:line="197" w:lineRule="exact"/>
              <w:ind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бесшовных кукол (на выбор) (с. 80-83)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B16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444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изготовления бесшовных кукол.</w:t>
            </w: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- изготовлять кукол и одежду для них;</w:t>
            </w:r>
          </w:p>
          <w:p w:rsidR="00B8787A" w:rsidRPr="00EB0444" w:rsidRDefault="00B8787A" w:rsidP="00B8787A">
            <w:pPr>
              <w:shd w:val="clear" w:color="auto" w:fill="FFFFFF"/>
              <w:tabs>
                <w:tab w:val="left" w:pos="60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- завязывать платки, шарфы, галстуки.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8787A" w:rsidRPr="00EB0444" w:rsidRDefault="00B8787A" w:rsidP="00B1643E">
            <w:pPr>
              <w:tabs>
                <w:tab w:val="left" w:leader="dot" w:pos="624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П.-</w:t>
            </w:r>
            <w:r w:rsidRPr="00EB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·владеть рядом общих приёмов решения задач.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Р.-</w:t>
            </w:r>
            <w:r w:rsidRPr="00EB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·адекватно воспринимать предложения и оценку учителей, товарищей, родителей и других людей;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К.-Выполняя различные роли в группе, сотрудничать в совместном решении проблемы (задачи).</w:t>
            </w: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 на основе критерия успешности учебной деятельности  , осознавать трудности и стремиться к преодолению препятствий</w:t>
            </w:r>
          </w:p>
        </w:tc>
        <w:tc>
          <w:tcPr>
            <w:tcW w:w="212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B8787A" w:rsidRDefault="00F623B4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F623B4" w:rsidRPr="00EB0444" w:rsidRDefault="00F623B4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B8787A">
            <w:pPr>
              <w:pStyle w:val="2"/>
              <w:spacing w:before="0" w:after="0" w:line="197" w:lineRule="exact"/>
              <w:ind w:left="80"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 xml:space="preserve">Объемные игрушки 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  <w:shd w:val="clear" w:color="auto" w:fill="80FFFF"/>
              </w:rPr>
              <w:t>и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  <w:shd w:val="clear" w:color="auto" w:fill="80FFFF"/>
              </w:rPr>
              <w:t>п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ной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(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  <w:shd w:val="clear" w:color="auto" w:fill="80FFFF"/>
              </w:rPr>
              <w:t>т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онкой) ткани</w:t>
            </w:r>
            <w:r w:rsidR="00BA5C63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. Украшения для праздника.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 xml:space="preserve"> (с. 84-87)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8787A" w:rsidRPr="00EB0444" w:rsidRDefault="00B8787A" w:rsidP="00B8787A">
            <w:pPr>
              <w:pStyle w:val="3"/>
              <w:shd w:val="clear" w:color="auto" w:fill="auto"/>
              <w:spacing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Исследовательская деятельность. Самостоятельное планирование работы. Взаимодействие при коллективной работе.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Оценка собственной деятельности</w:t>
            </w: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B8787A" w:rsidRPr="00EB0444" w:rsidRDefault="00F623B4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B8787A">
            <w:pPr>
              <w:pStyle w:val="2"/>
              <w:spacing w:before="0" w:after="0" w:line="197" w:lineRule="exact"/>
              <w:ind w:left="80" w:firstLine="0"/>
              <w:jc w:val="left"/>
              <w:rPr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Конструи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рование из объем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ных тел</w:t>
            </w:r>
            <w:r w:rsidR="00BA5C63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. Рыцарский замок.</w:t>
            </w:r>
            <w:r w:rsidR="006E739C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(с.46-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47)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</w:t>
            </w:r>
          </w:p>
        </w:tc>
      </w:tr>
      <w:tr w:rsidR="00B1643E" w:rsidRPr="00EB0444" w:rsidTr="00B958B6">
        <w:tc>
          <w:tcPr>
            <w:tcW w:w="16243" w:type="dxa"/>
            <w:gridSpan w:val="11"/>
          </w:tcPr>
          <w:p w:rsidR="00B1643E" w:rsidRPr="00EB0444" w:rsidRDefault="00B1643E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 с конструктором 2ч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8787A" w:rsidRPr="00EB0444" w:rsidRDefault="00F623B4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B1643E">
            <w:pPr>
              <w:pStyle w:val="2"/>
              <w:spacing w:before="0" w:after="0" w:line="197" w:lineRule="exact"/>
              <w:ind w:left="80" w:firstLine="0"/>
              <w:jc w:val="left"/>
              <w:rPr>
                <w:sz w:val="24"/>
                <w:szCs w:val="24"/>
              </w:rPr>
            </w:pPr>
            <w:r w:rsidRPr="00EB0444">
              <w:rPr>
                <w:sz w:val="24"/>
                <w:szCs w:val="24"/>
              </w:rPr>
              <w:t xml:space="preserve"> 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рование (конструи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рование) из де</w:t>
            </w:r>
            <w:r w:rsidR="006E739C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талей конструк</w:t>
            </w:r>
            <w:r w:rsidR="006E739C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тора.(с.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88-89</w:t>
            </w:r>
            <w:r w:rsidR="006E739C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8787A" w:rsidRPr="00EB0444" w:rsidRDefault="00B8787A" w:rsidP="00B8787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EB0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      </w:r>
          </w:p>
          <w:p w:rsidR="00B8787A" w:rsidRPr="00EB0444" w:rsidRDefault="006E739C" w:rsidP="00B8787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прогнозирование </w:t>
            </w:r>
            <w:r w:rsidR="00B8787A" w:rsidRPr="00EB04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предвосхищение результата, в том числе уровня усвоения знаний, его временных  характеристик;</w:t>
            </w:r>
          </w:p>
          <w:p w:rsidR="00B8787A" w:rsidRPr="006E739C" w:rsidRDefault="006E739C" w:rsidP="006E739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П.-</w:t>
            </w:r>
            <w:r w:rsidR="00B8787A" w:rsidRPr="00EB0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синтез — составление целого из частей, в том числе самостоятельное достраивание с восполнением недостающих компонентов;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787A" w:rsidRPr="00EB0444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основ</w:t>
            </w:r>
            <w:r w:rsidR="000F486A">
              <w:rPr>
                <w:rFonts w:ascii="Times New Roman" w:eastAsia="Times New Roman" w:hAnsi="Times New Roman" w:cs="Times New Roman"/>
                <w:sz w:val="24"/>
                <w:szCs w:val="24"/>
              </w:rPr>
              <w:t>аний и критериев для сравнения,</w:t>
            </w:r>
            <w:r w:rsidR="00B8787A" w:rsidRPr="00EB0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классификации объектов; управление поведением — контроль, коррекция, оценка действий партнера и своих собственных;</w:t>
            </w: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8787A" w:rsidRPr="00EB0444" w:rsidRDefault="00B8787A" w:rsidP="00B8787A">
            <w:pPr>
              <w:pStyle w:val="3"/>
              <w:shd w:val="clear" w:color="auto" w:fill="auto"/>
              <w:spacing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Исследовательская работа.</w:t>
            </w:r>
          </w:p>
          <w:p w:rsidR="00B8787A" w:rsidRPr="00EB0444" w:rsidRDefault="00B8787A" w:rsidP="00B8787A">
            <w:pPr>
              <w:pStyle w:val="3"/>
              <w:shd w:val="clear" w:color="auto" w:fill="auto"/>
              <w:spacing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Оценка полученного результата.</w:t>
            </w: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4B2336" w:rsidRPr="00EB0444" w:rsidTr="00B958B6">
        <w:tc>
          <w:tcPr>
            <w:tcW w:w="51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8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B8787A" w:rsidRPr="00EB0444" w:rsidRDefault="00F623B4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564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Подведе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  <w:shd w:val="clear" w:color="auto" w:fill="80FFFF"/>
              </w:rPr>
              <w:t>и</w:t>
            </w:r>
            <w:r w:rsidRPr="00EB0444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тогов работы за год</w:t>
            </w:r>
          </w:p>
        </w:tc>
        <w:tc>
          <w:tcPr>
            <w:tcW w:w="1920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8787A" w:rsidRPr="00EB0444" w:rsidRDefault="00B8787A" w:rsidP="00B8787A">
            <w:pPr>
              <w:pStyle w:val="3"/>
              <w:shd w:val="clear" w:color="auto" w:fill="auto"/>
              <w:spacing w:after="6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8787A" w:rsidRPr="00EB0444" w:rsidRDefault="00B8787A" w:rsidP="00B8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44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</w:tbl>
    <w:p w:rsidR="00B8787A" w:rsidRDefault="00B8787A"/>
    <w:sectPr w:rsidR="00B8787A" w:rsidSect="008D2ED7">
      <w:footerReference w:type="default" r:id="rId7"/>
      <w:type w:val="continuous"/>
      <w:pgSz w:w="16838" w:h="11906" w:orient="landscape"/>
      <w:pgMar w:top="244" w:right="244" w:bottom="238" w:left="567" w:header="720" w:footer="720" w:gutter="57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0D5" w:rsidRDefault="00B460D5" w:rsidP="008001F9">
      <w:pPr>
        <w:spacing w:after="0" w:line="240" w:lineRule="auto"/>
      </w:pPr>
      <w:r>
        <w:separator/>
      </w:r>
    </w:p>
  </w:endnote>
  <w:endnote w:type="continuationSeparator" w:id="0">
    <w:p w:rsidR="00B460D5" w:rsidRDefault="00B460D5" w:rsidP="0080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Demi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4233"/>
      <w:docPartObj>
        <w:docPartGallery w:val="Page Numbers (Bottom of Page)"/>
        <w:docPartUnique/>
      </w:docPartObj>
    </w:sdtPr>
    <w:sdtContent>
      <w:p w:rsidR="008001F9" w:rsidRDefault="008001F9">
        <w:pPr>
          <w:pStyle w:val="aa"/>
          <w:jc w:val="center"/>
        </w:pPr>
        <w:fldSimple w:instr=" PAGE   \* MERGEFORMAT ">
          <w:r w:rsidR="00B460D5">
            <w:rPr>
              <w:noProof/>
            </w:rPr>
            <w:t>1</w:t>
          </w:r>
        </w:fldSimple>
      </w:p>
    </w:sdtContent>
  </w:sdt>
  <w:p w:rsidR="008001F9" w:rsidRDefault="008001F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0D5" w:rsidRDefault="00B460D5" w:rsidP="008001F9">
      <w:pPr>
        <w:spacing w:after="0" w:line="240" w:lineRule="auto"/>
      </w:pPr>
      <w:r>
        <w:separator/>
      </w:r>
    </w:p>
  </w:footnote>
  <w:footnote w:type="continuationSeparator" w:id="0">
    <w:p w:rsidR="00B460D5" w:rsidRDefault="00B460D5" w:rsidP="00800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775B8C"/>
    <w:multiLevelType w:val="hybridMultilevel"/>
    <w:tmpl w:val="987C46EA"/>
    <w:lvl w:ilvl="0" w:tplc="7E505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4144A"/>
    <w:multiLevelType w:val="hybridMultilevel"/>
    <w:tmpl w:val="34B0A198"/>
    <w:lvl w:ilvl="0" w:tplc="7E505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14606"/>
    <w:multiLevelType w:val="hybridMultilevel"/>
    <w:tmpl w:val="32CC3E94"/>
    <w:lvl w:ilvl="0" w:tplc="7E505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E11A9"/>
    <w:multiLevelType w:val="hybridMultilevel"/>
    <w:tmpl w:val="5E5C7C32"/>
    <w:lvl w:ilvl="0" w:tplc="7E505B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A55558"/>
    <w:multiLevelType w:val="hybridMultilevel"/>
    <w:tmpl w:val="B6BE271C"/>
    <w:lvl w:ilvl="0" w:tplc="7E505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21238"/>
    <w:multiLevelType w:val="hybridMultilevel"/>
    <w:tmpl w:val="65A2648E"/>
    <w:lvl w:ilvl="0" w:tplc="7E505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55E95"/>
    <w:multiLevelType w:val="hybridMultilevel"/>
    <w:tmpl w:val="83586256"/>
    <w:lvl w:ilvl="0" w:tplc="7E505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1799F"/>
    <w:multiLevelType w:val="hybridMultilevel"/>
    <w:tmpl w:val="133AE7C4"/>
    <w:lvl w:ilvl="0" w:tplc="7E505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7685D"/>
    <w:multiLevelType w:val="hybridMultilevel"/>
    <w:tmpl w:val="F86CF37E"/>
    <w:lvl w:ilvl="0" w:tplc="7E505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07FB2"/>
    <w:multiLevelType w:val="hybridMultilevel"/>
    <w:tmpl w:val="4162C73C"/>
    <w:lvl w:ilvl="0" w:tplc="7E505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F4A80"/>
    <w:multiLevelType w:val="hybridMultilevel"/>
    <w:tmpl w:val="8D9C3D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AC52DC0"/>
    <w:multiLevelType w:val="hybridMultilevel"/>
    <w:tmpl w:val="D33AF94A"/>
    <w:lvl w:ilvl="0" w:tplc="7E505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BE288E"/>
    <w:multiLevelType w:val="hybridMultilevel"/>
    <w:tmpl w:val="2010516E"/>
    <w:lvl w:ilvl="0" w:tplc="7E505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C0B55"/>
    <w:multiLevelType w:val="hybridMultilevel"/>
    <w:tmpl w:val="CA56F2BE"/>
    <w:lvl w:ilvl="0" w:tplc="7E505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60E89"/>
    <w:multiLevelType w:val="hybridMultilevel"/>
    <w:tmpl w:val="87C29FAE"/>
    <w:lvl w:ilvl="0" w:tplc="7E505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C55154"/>
    <w:multiLevelType w:val="hybridMultilevel"/>
    <w:tmpl w:val="9C6206C0"/>
    <w:lvl w:ilvl="0" w:tplc="7E505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37CD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8A23C5A"/>
    <w:multiLevelType w:val="hybridMultilevel"/>
    <w:tmpl w:val="00669FE2"/>
    <w:lvl w:ilvl="0" w:tplc="7E505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CD0F09"/>
    <w:multiLevelType w:val="hybridMultilevel"/>
    <w:tmpl w:val="1C5652AE"/>
    <w:lvl w:ilvl="0" w:tplc="7E505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B035D"/>
    <w:multiLevelType w:val="hybridMultilevel"/>
    <w:tmpl w:val="C9EAC6D4"/>
    <w:lvl w:ilvl="0" w:tplc="7E505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23"/>
  </w:num>
  <w:num w:numId="5">
    <w:abstractNumId w:val="11"/>
  </w:num>
  <w:num w:numId="6">
    <w:abstractNumId w:val="7"/>
  </w:num>
  <w:num w:numId="7">
    <w:abstractNumId w:val="22"/>
  </w:num>
  <w:num w:numId="8">
    <w:abstractNumId w:val="18"/>
  </w:num>
  <w:num w:numId="9">
    <w:abstractNumId w:val="16"/>
  </w:num>
  <w:num w:numId="10">
    <w:abstractNumId w:val="10"/>
  </w:num>
  <w:num w:numId="11">
    <w:abstractNumId w:val="8"/>
  </w:num>
  <w:num w:numId="12">
    <w:abstractNumId w:val="14"/>
  </w:num>
  <w:num w:numId="13">
    <w:abstractNumId w:val="3"/>
  </w:num>
  <w:num w:numId="14">
    <w:abstractNumId w:val="9"/>
  </w:num>
  <w:num w:numId="15">
    <w:abstractNumId w:val="13"/>
  </w:num>
  <w:num w:numId="16">
    <w:abstractNumId w:val="0"/>
  </w:num>
  <w:num w:numId="17">
    <w:abstractNumId w:val="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6"/>
  </w:num>
  <w:num w:numId="21">
    <w:abstractNumId w:val="20"/>
  </w:num>
  <w:num w:numId="22">
    <w:abstractNumId w:val="12"/>
  </w:num>
  <w:num w:numId="23">
    <w:abstractNumId w:val="2"/>
  </w:num>
  <w:num w:numId="24">
    <w:abstractNumId w:val="15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drawingGridHorizontalSpacing w:val="110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D2ED7"/>
    <w:rsid w:val="00033E55"/>
    <w:rsid w:val="000A79D3"/>
    <w:rsid w:val="000B6D5B"/>
    <w:rsid w:val="000E4FC9"/>
    <w:rsid w:val="000F486A"/>
    <w:rsid w:val="0022696A"/>
    <w:rsid w:val="0030223F"/>
    <w:rsid w:val="00314FDD"/>
    <w:rsid w:val="00406969"/>
    <w:rsid w:val="004547DF"/>
    <w:rsid w:val="004B2336"/>
    <w:rsid w:val="00545237"/>
    <w:rsid w:val="005E7489"/>
    <w:rsid w:val="00656772"/>
    <w:rsid w:val="00665448"/>
    <w:rsid w:val="006B27E9"/>
    <w:rsid w:val="006E739C"/>
    <w:rsid w:val="0072072C"/>
    <w:rsid w:val="0072446E"/>
    <w:rsid w:val="0077654C"/>
    <w:rsid w:val="008001F9"/>
    <w:rsid w:val="008D2ED7"/>
    <w:rsid w:val="00932BD8"/>
    <w:rsid w:val="009872D4"/>
    <w:rsid w:val="009C3937"/>
    <w:rsid w:val="00A50628"/>
    <w:rsid w:val="00A84E18"/>
    <w:rsid w:val="00AD6B18"/>
    <w:rsid w:val="00AF269A"/>
    <w:rsid w:val="00B1643E"/>
    <w:rsid w:val="00B460D5"/>
    <w:rsid w:val="00B52E87"/>
    <w:rsid w:val="00B8787A"/>
    <w:rsid w:val="00B958B6"/>
    <w:rsid w:val="00BA5C63"/>
    <w:rsid w:val="00BD40A7"/>
    <w:rsid w:val="00C01587"/>
    <w:rsid w:val="00C67E64"/>
    <w:rsid w:val="00CA1AB3"/>
    <w:rsid w:val="00D4267D"/>
    <w:rsid w:val="00D458E6"/>
    <w:rsid w:val="00DA5C43"/>
    <w:rsid w:val="00DD0E1D"/>
    <w:rsid w:val="00DE1967"/>
    <w:rsid w:val="00E77D3A"/>
    <w:rsid w:val="00EB0444"/>
    <w:rsid w:val="00F6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D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244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46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a3">
    <w:name w:val="No Spacing"/>
    <w:link w:val="a4"/>
    <w:uiPriority w:val="1"/>
    <w:qFormat/>
    <w:rsid w:val="0072446E"/>
    <w:rPr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8D2ED7"/>
    <w:pPr>
      <w:ind w:left="720"/>
      <w:contextualSpacing/>
    </w:pPr>
  </w:style>
  <w:style w:type="table" w:styleId="a6">
    <w:name w:val="Table Grid"/>
    <w:basedOn w:val="a1"/>
    <w:uiPriority w:val="59"/>
    <w:rsid w:val="00B87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rsid w:val="00B8787A"/>
    <w:rPr>
      <w:rFonts w:ascii="Times New Roman" w:hAnsi="Times New Roman"/>
      <w:spacing w:val="9"/>
    </w:rPr>
  </w:style>
  <w:style w:type="character" w:customStyle="1" w:styleId="MicrosoftSansSerif75pt0pt">
    <w:name w:val="Основной текст + Microsoft Sans Serif;7;5 pt;Интервал 0 pt"/>
    <w:basedOn w:val="a7"/>
    <w:rsid w:val="00B8787A"/>
    <w:rPr>
      <w:rFonts w:ascii="Microsoft Sans Serif" w:eastAsia="Microsoft Sans Serif" w:hAnsi="Microsoft Sans Serif" w:cs="Microsoft Sans Serif"/>
      <w:color w:val="000000"/>
      <w:spacing w:val="7"/>
      <w:w w:val="100"/>
      <w:position w:val="0"/>
      <w:sz w:val="15"/>
      <w:szCs w:val="15"/>
      <w:lang w:val="ru-RU"/>
    </w:rPr>
  </w:style>
  <w:style w:type="paragraph" w:customStyle="1" w:styleId="2">
    <w:name w:val="Основной текст2"/>
    <w:basedOn w:val="a"/>
    <w:link w:val="a7"/>
    <w:rsid w:val="00B8787A"/>
    <w:pPr>
      <w:widowControl w:val="0"/>
      <w:spacing w:before="900" w:after="420" w:line="240" w:lineRule="exact"/>
      <w:ind w:firstLine="280"/>
      <w:jc w:val="both"/>
    </w:pPr>
    <w:rPr>
      <w:rFonts w:ascii="Times New Roman" w:eastAsia="Times New Roman" w:hAnsi="Times New Roman" w:cs="Times New Roman"/>
      <w:spacing w:val="9"/>
      <w:sz w:val="20"/>
      <w:szCs w:val="20"/>
      <w:lang w:eastAsia="ru-RU"/>
    </w:rPr>
  </w:style>
  <w:style w:type="character" w:customStyle="1" w:styleId="11">
    <w:name w:val="Основной текст1"/>
    <w:basedOn w:val="a0"/>
    <w:rsid w:val="00B8787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3">
    <w:name w:val="Основной текст3"/>
    <w:basedOn w:val="a"/>
    <w:rsid w:val="00B8787A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30">
    <w:name w:val="Заголовок 3+"/>
    <w:basedOn w:val="a"/>
    <w:rsid w:val="00B8787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B8787A"/>
    <w:rPr>
      <w:sz w:val="22"/>
      <w:szCs w:val="22"/>
      <w:lang w:val="en-US" w:eastAsia="en-US"/>
    </w:rPr>
  </w:style>
  <w:style w:type="paragraph" w:styleId="a8">
    <w:name w:val="header"/>
    <w:basedOn w:val="a"/>
    <w:link w:val="a9"/>
    <w:uiPriority w:val="99"/>
    <w:semiHidden/>
    <w:unhideWhenUsed/>
    <w:rsid w:val="0080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001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0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01F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21</Pages>
  <Words>5198</Words>
  <Characters>29629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cp:lastPrinted>2017-08-28T17:18:00Z</cp:lastPrinted>
  <dcterms:created xsi:type="dcterms:W3CDTF">2017-07-31T16:13:00Z</dcterms:created>
  <dcterms:modified xsi:type="dcterms:W3CDTF">2017-08-28T17:21:00Z</dcterms:modified>
</cp:coreProperties>
</file>